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913A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Протокол</w:t>
      </w:r>
    </w:p>
    <w:p w14:paraId="2DA6264D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о выборе способа закупки</w:t>
      </w:r>
    </w:p>
    <w:p w14:paraId="5A1835B5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551F5D" w:rsidRPr="006E0F11" w14:paraId="64CE4891" w14:textId="77777777" w:rsidTr="00237062">
        <w:tc>
          <w:tcPr>
            <w:tcW w:w="4785" w:type="dxa"/>
          </w:tcPr>
          <w:p w14:paraId="6DD14382" w14:textId="77777777" w:rsidR="00551F5D" w:rsidRPr="006E0F11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6E0F11">
              <w:t xml:space="preserve">г. Ханты-Мансийск </w:t>
            </w:r>
          </w:p>
        </w:tc>
        <w:tc>
          <w:tcPr>
            <w:tcW w:w="5388" w:type="dxa"/>
          </w:tcPr>
          <w:p w14:paraId="1017BB81" w14:textId="77777777" w:rsidR="00551F5D" w:rsidRPr="006E0F11" w:rsidRDefault="00551F5D" w:rsidP="00237062">
            <w:pPr>
              <w:shd w:val="clear" w:color="auto" w:fill="FFFFFF" w:themeFill="background1"/>
              <w:tabs>
                <w:tab w:val="left" w:pos="1914"/>
                <w:tab w:val="left" w:pos="2220"/>
                <w:tab w:val="left" w:pos="2340"/>
              </w:tabs>
              <w:spacing w:after="0" w:line="240" w:lineRule="auto"/>
              <w:jc w:val="right"/>
            </w:pPr>
            <w:r w:rsidRPr="006E0F11">
              <w:t xml:space="preserve">                           </w:t>
            </w:r>
            <w:r w:rsidR="002064F7" w:rsidRPr="006E0F11">
              <w:t xml:space="preserve">      </w:t>
            </w:r>
            <w:r w:rsidR="00133B11" w:rsidRPr="006E0F11">
              <w:t xml:space="preserve">  </w:t>
            </w:r>
            <w:r w:rsidRPr="003F7997">
              <w:t>«</w:t>
            </w:r>
            <w:r w:rsidR="00B3460C">
              <w:t>7</w:t>
            </w:r>
            <w:r w:rsidRPr="003F7997">
              <w:t xml:space="preserve">» </w:t>
            </w:r>
            <w:r w:rsidR="008179DF">
              <w:t>февраля</w:t>
            </w:r>
            <w:r w:rsidR="00133B11" w:rsidRPr="003F7997">
              <w:t xml:space="preserve"> </w:t>
            </w:r>
            <w:r w:rsidRPr="003F7997">
              <w:t>20</w:t>
            </w:r>
            <w:r w:rsidR="001A0C35" w:rsidRPr="003F7997">
              <w:t>2</w:t>
            </w:r>
            <w:r w:rsidR="008179DF">
              <w:t>5</w:t>
            </w:r>
            <w:r w:rsidR="002534A1" w:rsidRPr="003F7997">
              <w:t xml:space="preserve"> </w:t>
            </w:r>
            <w:r w:rsidRPr="003F7997">
              <w:t>года</w:t>
            </w:r>
          </w:p>
          <w:p w14:paraId="7980FF47" w14:textId="77777777" w:rsidR="00551F5D" w:rsidRPr="006E0F11" w:rsidRDefault="00551F5D" w:rsidP="006E0F11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jc w:val="right"/>
            </w:pPr>
            <w:r w:rsidRPr="006E0F11">
              <w:t xml:space="preserve">    </w:t>
            </w:r>
            <w:r w:rsidR="002064F7" w:rsidRPr="006E0F11">
              <w:t xml:space="preserve">16 </w:t>
            </w:r>
            <w:r w:rsidRPr="006E0F11">
              <w:t xml:space="preserve">часов </w:t>
            </w:r>
            <w:r w:rsidR="002064F7" w:rsidRPr="006E0F11">
              <w:t>00</w:t>
            </w:r>
            <w:r w:rsidRPr="006E0F11">
              <w:t xml:space="preserve"> минут </w:t>
            </w:r>
          </w:p>
        </w:tc>
      </w:tr>
    </w:tbl>
    <w:p w14:paraId="58C2D397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p w14:paraId="453C3DCB" w14:textId="77777777" w:rsidR="00551F5D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1. Заказчик: Акционерное общество «Ханты-Мансийский негосударственный пенсионный фонд»</w:t>
      </w:r>
      <w:r w:rsidR="00600B7E" w:rsidRPr="006E0F11">
        <w:t>.</w:t>
      </w:r>
      <w:r w:rsidRPr="006E0F11">
        <w:t xml:space="preserve"> </w:t>
      </w:r>
    </w:p>
    <w:p w14:paraId="3FFACADA" w14:textId="0EBA35D3" w:rsidR="00906364" w:rsidRPr="006E0F11" w:rsidRDefault="00906364" w:rsidP="006E0F11">
      <w:pPr>
        <w:shd w:val="clear" w:color="auto" w:fill="FFFFFF" w:themeFill="background1"/>
        <w:spacing w:after="0" w:line="240" w:lineRule="auto"/>
        <w:ind w:firstLine="567"/>
        <w:jc w:val="both"/>
      </w:pPr>
      <w:r>
        <w:t>Докладчик</w:t>
      </w:r>
      <w:r w:rsidR="008314D9">
        <w:t>:</w:t>
      </w:r>
      <w:r>
        <w:t xml:space="preserve"> </w:t>
      </w:r>
      <w:r w:rsidRPr="009C7FCB">
        <w:rPr>
          <w:highlight w:val="black"/>
        </w:rPr>
        <w:t>Червоный И.А. – Начальник управления инноваций и развития проектов.</w:t>
      </w:r>
    </w:p>
    <w:p w14:paraId="331B6AD7" w14:textId="77777777" w:rsidR="00180861" w:rsidRPr="006E0F11" w:rsidRDefault="00551F5D" w:rsidP="006E0F11">
      <w:pPr>
        <w:spacing w:after="0" w:line="240" w:lineRule="auto"/>
        <w:ind w:firstLine="567"/>
        <w:jc w:val="both"/>
      </w:pPr>
      <w:r w:rsidRPr="006E0F11">
        <w:t xml:space="preserve">2.  Повестка дня:  </w:t>
      </w:r>
    </w:p>
    <w:p w14:paraId="3DDE88A1" w14:textId="643B172E" w:rsidR="00C30704" w:rsidRDefault="00180861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 xml:space="preserve">2.1. </w:t>
      </w:r>
      <w:r w:rsidR="00906364">
        <w:t>П</w:t>
      </w:r>
      <w:r w:rsidR="00BC6993" w:rsidRPr="006E0F11">
        <w:t>редложени</w:t>
      </w:r>
      <w:r w:rsidR="00906364">
        <w:t>е</w:t>
      </w:r>
      <w:r w:rsidR="00BC6993" w:rsidRPr="006E0F11">
        <w:t xml:space="preserve"> </w:t>
      </w:r>
      <w:r w:rsidR="00906364">
        <w:t>заключить д</w:t>
      </w:r>
      <w:r w:rsidR="001A0C35" w:rsidRPr="006E0F11">
        <w:t>оговор</w:t>
      </w:r>
      <w:r w:rsidR="002534A1" w:rsidRPr="006E0F11">
        <w:t xml:space="preserve"> с </w:t>
      </w:r>
      <w:r w:rsidR="00336710">
        <w:rPr>
          <w:bCs/>
        </w:rPr>
        <w:t>ООО</w:t>
      </w:r>
      <w:r w:rsidR="00336710" w:rsidRPr="003671AD">
        <w:rPr>
          <w:bCs/>
        </w:rPr>
        <w:t xml:space="preserve"> «Хи-Квадрат»</w:t>
      </w:r>
      <w:r w:rsidR="001A0C35" w:rsidRPr="006E0F11">
        <w:t xml:space="preserve"> </w:t>
      </w:r>
      <w:r w:rsidR="00476125" w:rsidRPr="006E0F11">
        <w:t xml:space="preserve">на </w:t>
      </w:r>
      <w:r w:rsidR="0008282F">
        <w:t xml:space="preserve">приобретение </w:t>
      </w:r>
      <w:r w:rsidR="00213058" w:rsidRPr="00213058">
        <w:t>неисключительного права на использование программных продуктов</w:t>
      </w:r>
      <w:r w:rsidRPr="006E0F11">
        <w:t xml:space="preserve">. </w:t>
      </w:r>
    </w:p>
    <w:p w14:paraId="1D2C701E" w14:textId="40FA8A4F" w:rsidR="00551F5D" w:rsidRPr="006E0F11" w:rsidRDefault="00C30704" w:rsidP="006E0F11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2.2. </w:t>
      </w:r>
      <w:r w:rsidR="00906364">
        <w:t>О</w:t>
      </w:r>
      <w:r w:rsidR="00476125" w:rsidRPr="006E0F11">
        <w:t xml:space="preserve">пределить способ закупки как </w:t>
      </w:r>
      <w:r w:rsidR="002064F7" w:rsidRPr="006E0F11">
        <w:t>«</w:t>
      </w:r>
      <w:r w:rsidR="00476125" w:rsidRPr="006E0F11">
        <w:t>Закупка у единственного поставщика</w:t>
      </w:r>
      <w:r w:rsidR="002064F7" w:rsidRPr="006E0F11">
        <w:t>»</w:t>
      </w:r>
      <w:r w:rsidR="00180861" w:rsidRPr="006E0F11">
        <w:t>.</w:t>
      </w:r>
    </w:p>
    <w:p w14:paraId="4CD5EA64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3</w:t>
      </w:r>
      <w:r w:rsidR="00551F5D" w:rsidRPr="006E0F11">
        <w:t>.  На заседании комиссии присутствовали:</w:t>
      </w:r>
    </w:p>
    <w:p w14:paraId="458DE0B5" w14:textId="77777777" w:rsidR="001613B5" w:rsidRDefault="001613B5" w:rsidP="001613B5">
      <w:pPr>
        <w:shd w:val="clear" w:color="auto" w:fill="FFFFFF" w:themeFill="background1"/>
        <w:spacing w:after="0" w:line="240" w:lineRule="auto"/>
        <w:jc w:val="both"/>
      </w:pPr>
      <w:r>
        <w:t>Председатель комиссии:</w:t>
      </w:r>
    </w:p>
    <w:p w14:paraId="6EF26C8C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FCB">
        <w:rPr>
          <w:rFonts w:ascii="Times New Roman" w:hAnsi="Times New Roman" w:cs="Times New Roman"/>
          <w:sz w:val="24"/>
          <w:szCs w:val="24"/>
          <w:highlight w:val="black"/>
        </w:rPr>
        <w:t>- Пономаренко Сергей Алексеевич (вице-президент)</w:t>
      </w:r>
    </w:p>
    <w:p w14:paraId="653B2D2B" w14:textId="77777777" w:rsidR="001613B5" w:rsidRDefault="001613B5" w:rsidP="001613B5">
      <w:pPr>
        <w:shd w:val="clear" w:color="auto" w:fill="FFFFFF" w:themeFill="background1"/>
        <w:spacing w:after="0" w:line="240" w:lineRule="auto"/>
        <w:jc w:val="both"/>
      </w:pPr>
      <w:r>
        <w:t>Члены комиссии:</w:t>
      </w:r>
    </w:p>
    <w:p w14:paraId="2A40C3A2" w14:textId="77777777" w:rsidR="001613B5" w:rsidRPr="009C7FCB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7FCB">
        <w:rPr>
          <w:rFonts w:ascii="Times New Roman" w:hAnsi="Times New Roman" w:cs="Times New Roman"/>
          <w:sz w:val="24"/>
          <w:szCs w:val="24"/>
          <w:highlight w:val="black"/>
        </w:rPr>
        <w:t>- Мальков Александр Васильевич (руководитель службы экономической безопасности и правовой экспертизы);</w:t>
      </w:r>
    </w:p>
    <w:p w14:paraId="119DDEBE" w14:textId="77777777" w:rsidR="001613B5" w:rsidRPr="009C7FCB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7FCB">
        <w:rPr>
          <w:rFonts w:ascii="Times New Roman" w:hAnsi="Times New Roman" w:cs="Times New Roman"/>
          <w:sz w:val="24"/>
          <w:szCs w:val="24"/>
          <w:highlight w:val="black"/>
        </w:rPr>
        <w:t>- Чёрный Артём Петрович (начальник юридического отдела);</w:t>
      </w:r>
    </w:p>
    <w:p w14:paraId="7076DE09" w14:textId="77777777" w:rsidR="001613B5" w:rsidRPr="009C7FCB" w:rsidRDefault="001613B5" w:rsidP="001613B5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7FCB">
        <w:rPr>
          <w:rFonts w:ascii="Times New Roman" w:hAnsi="Times New Roman" w:cs="Times New Roman"/>
          <w:sz w:val="24"/>
          <w:szCs w:val="24"/>
          <w:highlight w:val="black"/>
        </w:rPr>
        <w:t>- Кушникова Светлана Александровна (</w:t>
      </w:r>
      <w:r w:rsidR="00191F1E" w:rsidRPr="009C7FCB">
        <w:rPr>
          <w:rFonts w:ascii="Times New Roman" w:hAnsi="Times New Roman" w:cs="Times New Roman"/>
          <w:sz w:val="24"/>
          <w:szCs w:val="24"/>
          <w:highlight w:val="black"/>
        </w:rPr>
        <w:t xml:space="preserve">ведущий </w:t>
      </w:r>
      <w:r w:rsidRPr="009C7FCB">
        <w:rPr>
          <w:rFonts w:ascii="Times New Roman" w:hAnsi="Times New Roman" w:cs="Times New Roman"/>
          <w:sz w:val="24"/>
          <w:szCs w:val="24"/>
          <w:highlight w:val="black"/>
        </w:rPr>
        <w:t>бухгалтер);</w:t>
      </w:r>
    </w:p>
    <w:p w14:paraId="1B30F642" w14:textId="77777777" w:rsidR="008179DF" w:rsidRDefault="008179DF" w:rsidP="008179DF">
      <w:pPr>
        <w:shd w:val="clear" w:color="auto" w:fill="FFFFFF" w:themeFill="background1"/>
        <w:spacing w:after="0" w:line="240" w:lineRule="auto"/>
        <w:ind w:left="567"/>
        <w:jc w:val="both"/>
      </w:pPr>
      <w:r w:rsidRPr="009C7FCB">
        <w:rPr>
          <w:highlight w:val="black"/>
        </w:rPr>
        <w:t>- Лукьянова Е</w:t>
      </w:r>
      <w:r w:rsidR="00C30704" w:rsidRPr="009C7FCB">
        <w:rPr>
          <w:highlight w:val="black"/>
        </w:rPr>
        <w:t>лена Закировна</w:t>
      </w:r>
      <w:r w:rsidRPr="009C7FCB">
        <w:rPr>
          <w:highlight w:val="black"/>
        </w:rPr>
        <w:t xml:space="preserve"> (ведущий специалист финансового отдела).</w:t>
      </w:r>
      <w:r>
        <w:t xml:space="preserve"> </w:t>
      </w:r>
    </w:p>
    <w:p w14:paraId="40640689" w14:textId="77777777" w:rsidR="001613B5" w:rsidRDefault="001613B5" w:rsidP="001613B5">
      <w:pPr>
        <w:shd w:val="clear" w:color="auto" w:fill="FFFFFF" w:themeFill="background1"/>
        <w:spacing w:after="0" w:line="240" w:lineRule="auto"/>
        <w:ind w:firstLine="567"/>
        <w:jc w:val="both"/>
      </w:pPr>
      <w:r>
        <w:t>Кворум имеется.</w:t>
      </w:r>
    </w:p>
    <w:p w14:paraId="585B9753" w14:textId="0DF37211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4</w:t>
      </w:r>
      <w:r w:rsidR="00551F5D" w:rsidRPr="006E0F11">
        <w:t>.  Заседание комиссии состоялось</w:t>
      </w:r>
      <w:r w:rsidR="00906364">
        <w:t xml:space="preserve"> </w:t>
      </w:r>
      <w:r w:rsidR="00551F5D" w:rsidRPr="006E0F11">
        <w:t xml:space="preserve">по адресу 628011 г. Ханты-Мансийск ул. Комсомольская </w:t>
      </w:r>
      <w:r w:rsidR="00927F23" w:rsidRPr="006E0F11">
        <w:t xml:space="preserve">д. </w:t>
      </w:r>
      <w:r w:rsidR="00551F5D" w:rsidRPr="006E0F11">
        <w:t>59 А.</w:t>
      </w:r>
    </w:p>
    <w:p w14:paraId="4CC93806" w14:textId="27EA273B" w:rsidR="00551F5D" w:rsidRPr="006E0F11" w:rsidRDefault="002064F7" w:rsidP="006E0F11">
      <w:pPr>
        <w:spacing w:after="0" w:line="240" w:lineRule="auto"/>
        <w:ind w:firstLine="567"/>
        <w:jc w:val="both"/>
      </w:pPr>
      <w:r w:rsidRPr="006E0F11">
        <w:t>5</w:t>
      </w:r>
      <w:r w:rsidR="00551F5D" w:rsidRPr="006E0F11">
        <w:t>.  По вопросу</w:t>
      </w:r>
      <w:r w:rsidR="00B00D73">
        <w:t xml:space="preserve"> </w:t>
      </w:r>
      <w:hyperlink r:id="rId5" w:tooltip="Повестки дня" w:history="1">
        <w:r w:rsidR="00551F5D" w:rsidRPr="006E0F11">
          <w:rPr>
            <w:rStyle w:val="a4"/>
            <w:color w:val="auto"/>
          </w:rPr>
          <w:t>повестки дня</w:t>
        </w:r>
      </w:hyperlink>
      <w:r w:rsidR="006E76A5">
        <w:t xml:space="preserve"> </w:t>
      </w:r>
      <w:r w:rsidR="00551F5D" w:rsidRPr="006E0F11">
        <w:t>слушали</w:t>
      </w:r>
      <w:r w:rsidR="00927F23" w:rsidRPr="006E0F11">
        <w:t xml:space="preserve"> </w:t>
      </w:r>
      <w:r w:rsidR="008179DF" w:rsidRPr="009C7FCB">
        <w:rPr>
          <w:highlight w:val="black"/>
        </w:rPr>
        <w:t>Червоного И.А.</w:t>
      </w:r>
      <w:r w:rsidR="00476125" w:rsidRPr="001613B5">
        <w:t>,</w:t>
      </w:r>
      <w:r w:rsidR="005B4028" w:rsidRPr="001613B5">
        <w:t xml:space="preserve"> </w:t>
      </w:r>
      <w:r w:rsidR="00551F5D" w:rsidRPr="006E0F11">
        <w:t>котор</w:t>
      </w:r>
      <w:r w:rsidR="00133B11" w:rsidRPr="006E0F11">
        <w:t xml:space="preserve">ый </w:t>
      </w:r>
      <w:r w:rsidR="00551F5D" w:rsidRPr="006E0F11">
        <w:t>сообщил</w:t>
      </w:r>
      <w:r w:rsidR="00180861" w:rsidRPr="006E0F11">
        <w:t xml:space="preserve"> следующее</w:t>
      </w:r>
      <w:r w:rsidR="00906364">
        <w:t>.</w:t>
      </w:r>
    </w:p>
    <w:p w14:paraId="5E771518" w14:textId="5CEFD873" w:rsidR="00CE3630" w:rsidRDefault="00CE3630" w:rsidP="00CE3630">
      <w:pPr>
        <w:spacing w:after="0" w:line="240" w:lineRule="auto"/>
        <w:ind w:firstLine="567"/>
        <w:jc w:val="both"/>
      </w:pPr>
      <w:r w:rsidRPr="00B051F5">
        <w:t xml:space="preserve">В связи с </w:t>
      </w:r>
      <w:r w:rsidR="005D4102" w:rsidRPr="00B051F5">
        <w:t>тем</w:t>
      </w:r>
      <w:r w:rsidR="001527B9">
        <w:t>,</w:t>
      </w:r>
      <w:r w:rsidR="005D4102" w:rsidRPr="00B051F5">
        <w:t xml:space="preserve"> что разработчиком</w:t>
      </w:r>
      <w:r w:rsidR="00336710">
        <w:t xml:space="preserve"> модуля «</w:t>
      </w:r>
      <w:proofErr w:type="spellStart"/>
      <w:r w:rsidR="008179DF">
        <w:rPr>
          <w:rFonts w:eastAsia="Times New Roman"/>
          <w:spacing w:val="-8"/>
          <w:lang w:eastAsia="ru-RU"/>
        </w:rPr>
        <w:t>Госключ</w:t>
      </w:r>
      <w:proofErr w:type="spellEnd"/>
      <w:r w:rsidR="00336710">
        <w:t xml:space="preserve">» для </w:t>
      </w:r>
      <w:r w:rsidR="00336710" w:rsidRPr="003671AD">
        <w:t xml:space="preserve">осуществления </w:t>
      </w:r>
      <w:r w:rsidR="008179DF">
        <w:t xml:space="preserve">возможности автоматизированного подписания заявления о единовременном взносе по договорам </w:t>
      </w:r>
      <w:r w:rsidR="008314D9">
        <w:t>долгосрочных сбережений</w:t>
      </w:r>
      <w:r w:rsidR="00336710">
        <w:t xml:space="preserve">, является  </w:t>
      </w:r>
      <w:r w:rsidR="00336710">
        <w:rPr>
          <w:bCs/>
        </w:rPr>
        <w:t>ООО</w:t>
      </w:r>
      <w:r w:rsidR="00336710" w:rsidRPr="003671AD">
        <w:rPr>
          <w:bCs/>
        </w:rPr>
        <w:t xml:space="preserve"> «Хи-Квадрат»</w:t>
      </w:r>
      <w:r w:rsidR="00336710">
        <w:rPr>
          <w:rFonts w:eastAsia="Times New Roman"/>
          <w:spacing w:val="-8"/>
          <w:lang w:eastAsia="ru-RU"/>
        </w:rPr>
        <w:t>,</w:t>
      </w:r>
      <w:r w:rsidR="00336710" w:rsidRPr="00C31442">
        <w:rPr>
          <w:rFonts w:eastAsia="Times New Roman"/>
          <w:spacing w:val="-8"/>
          <w:lang w:eastAsia="ru-RU"/>
        </w:rPr>
        <w:t xml:space="preserve"> </w:t>
      </w:r>
      <w:r w:rsidR="004A2306" w:rsidRPr="00B051F5">
        <w:t>прошу заключить договор на закупку модул</w:t>
      </w:r>
      <w:r w:rsidR="00336710">
        <w:t>я «</w:t>
      </w:r>
      <w:proofErr w:type="spellStart"/>
      <w:r w:rsidR="00C30704">
        <w:rPr>
          <w:rFonts w:eastAsia="Times New Roman"/>
          <w:spacing w:val="-8"/>
          <w:lang w:eastAsia="ru-RU"/>
        </w:rPr>
        <w:t>Госключ</w:t>
      </w:r>
      <w:proofErr w:type="spellEnd"/>
      <w:r w:rsidR="00336710">
        <w:t>»</w:t>
      </w:r>
      <w:r w:rsidR="004A2306" w:rsidRPr="00B051F5">
        <w:t xml:space="preserve"> руководствуясь</w:t>
      </w:r>
      <w:r w:rsidR="004A2306" w:rsidRPr="004A2306">
        <w:rPr>
          <w:rFonts w:eastAsia="Times New Roman"/>
        </w:rPr>
        <w:t xml:space="preserve"> </w:t>
      </w:r>
      <w:proofErr w:type="spellStart"/>
      <w:r w:rsidR="004A2306">
        <w:rPr>
          <w:rFonts w:eastAsia="Times New Roman"/>
        </w:rPr>
        <w:t>абз</w:t>
      </w:r>
      <w:proofErr w:type="spellEnd"/>
      <w:r w:rsidR="004A2306" w:rsidRPr="006E0F11">
        <w:rPr>
          <w:rFonts w:eastAsia="Times New Roman"/>
        </w:rPr>
        <w:t xml:space="preserve">. е) </w:t>
      </w:r>
      <w:r w:rsidR="004A2306">
        <w:rPr>
          <w:rFonts w:eastAsia="Times New Roman"/>
        </w:rPr>
        <w:t xml:space="preserve">подпункт </w:t>
      </w:r>
      <w:r w:rsidR="004A2306" w:rsidRPr="006E0F11">
        <w:rPr>
          <w:rFonts w:eastAsia="Times New Roman"/>
        </w:rPr>
        <w:t>5 пункта 3.2.5. Положени</w:t>
      </w:r>
      <w:r w:rsidR="004A2306">
        <w:rPr>
          <w:rFonts w:eastAsia="Times New Roman"/>
        </w:rPr>
        <w:t>я</w:t>
      </w:r>
      <w:r w:rsidR="004A2306" w:rsidRPr="006E0F11">
        <w:rPr>
          <w:rFonts w:eastAsia="Times New Roman"/>
        </w:rPr>
        <w:t xml:space="preserve"> о закупках:</w:t>
      </w:r>
      <w:r w:rsidR="004A2306">
        <w:t xml:space="preserve"> </w:t>
      </w:r>
      <w:r w:rsidR="004A2306" w:rsidRPr="006E0F11">
        <w:t>Закупка может быть осуществлена с единственным поставщиком в случае, когда:</w:t>
      </w:r>
      <w:r w:rsidR="004A2306">
        <w:t xml:space="preserve"> </w:t>
      </w:r>
      <w:r w:rsidR="004A2306" w:rsidRPr="006E0F11"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4A2306">
        <w:t>.</w:t>
      </w:r>
    </w:p>
    <w:p w14:paraId="19712E89" w14:textId="6B8225C4" w:rsidR="00133B11" w:rsidRDefault="00133B11" w:rsidP="006E0F11">
      <w:pPr>
        <w:spacing w:after="0" w:line="240" w:lineRule="auto"/>
        <w:jc w:val="both"/>
      </w:pPr>
      <w:r w:rsidRPr="006E0F11">
        <w:tab/>
      </w:r>
      <w:r w:rsidR="008314D9">
        <w:t>По договору приобретается</w:t>
      </w:r>
      <w:r w:rsidRPr="006E0F11">
        <w:t>:</w:t>
      </w:r>
    </w:p>
    <w:p w14:paraId="2612F811" w14:textId="70BBF4C0" w:rsidR="00B051F5" w:rsidRDefault="00B051F5" w:rsidP="00B051F5">
      <w:pPr>
        <w:spacing w:after="0" w:line="240" w:lineRule="auto"/>
        <w:ind w:firstLine="708"/>
        <w:jc w:val="both"/>
      </w:pPr>
      <w:r>
        <w:t xml:space="preserve">- </w:t>
      </w:r>
      <w:r w:rsidR="008314D9">
        <w:t xml:space="preserve">неисключительное право </w:t>
      </w:r>
      <w:r>
        <w:t xml:space="preserve">на использование программных продуктов: </w:t>
      </w:r>
      <w:r w:rsidR="00DC148D">
        <w:t>модул</w:t>
      </w:r>
      <w:r w:rsidR="008314D9">
        <w:t>ь</w:t>
      </w:r>
      <w:r w:rsidR="00DC148D">
        <w:t xml:space="preserve"> </w:t>
      </w:r>
      <w:r w:rsidR="000B6079" w:rsidRPr="003671AD">
        <w:t>«</w:t>
      </w:r>
      <w:proofErr w:type="spellStart"/>
      <w:r w:rsidR="008179DF">
        <w:t>Госключ</w:t>
      </w:r>
      <w:proofErr w:type="spellEnd"/>
      <w:r w:rsidR="000B6079" w:rsidRPr="003671AD">
        <w:t>»</w:t>
      </w:r>
      <w:r>
        <w:t xml:space="preserve"> для</w:t>
      </w:r>
      <w:r w:rsidR="000B6079">
        <w:t xml:space="preserve"> ПК</w:t>
      </w:r>
      <w:r>
        <w:t xml:space="preserve"> </w:t>
      </w:r>
      <w:r w:rsidR="000B6079" w:rsidRPr="00C31442">
        <w:rPr>
          <w:rFonts w:eastAsia="Times New Roman"/>
          <w:spacing w:val="-8"/>
          <w:lang w:eastAsia="ru-RU"/>
        </w:rPr>
        <w:t>«XSQUARE-СМЭВ</w:t>
      </w:r>
      <w:r w:rsidR="00E06CBF">
        <w:rPr>
          <w:rFonts w:eastAsia="Times New Roman"/>
          <w:spacing w:val="-8"/>
          <w:lang w:eastAsia="ru-RU"/>
        </w:rPr>
        <w:t>»</w:t>
      </w:r>
      <w:r w:rsidR="008179DF">
        <w:t>.</w:t>
      </w:r>
    </w:p>
    <w:p w14:paraId="0B6B8A15" w14:textId="7E7AF102" w:rsidR="00725129" w:rsidRPr="006E0F11" w:rsidRDefault="00725129" w:rsidP="00237062">
      <w:pPr>
        <w:pStyle w:val="af1"/>
        <w:spacing w:after="0" w:line="240" w:lineRule="auto"/>
        <w:ind w:left="0" w:firstLine="567"/>
        <w:jc w:val="both"/>
      </w:pPr>
      <w:r w:rsidRPr="006E33B9">
        <w:rPr>
          <w:shd w:val="clear" w:color="auto" w:fill="FFFFFF"/>
        </w:rPr>
        <w:t xml:space="preserve">Указанная закупка является дополнительной, </w:t>
      </w:r>
      <w:r w:rsidRPr="00981CB1">
        <w:rPr>
          <w:shd w:val="clear" w:color="auto" w:fill="FFFFFF"/>
        </w:rPr>
        <w:t xml:space="preserve">привлечение нового контрагента путем проведения конкурентной закупки </w:t>
      </w:r>
      <w:r>
        <w:rPr>
          <w:shd w:val="clear" w:color="auto" w:fill="FFFFFF"/>
        </w:rPr>
        <w:t>н</w:t>
      </w:r>
      <w:r w:rsidRPr="00981CB1">
        <w:rPr>
          <w:shd w:val="clear" w:color="auto" w:fill="FFFFFF"/>
        </w:rPr>
        <w:t xml:space="preserve">ецелесообразно, поскольку </w:t>
      </w:r>
      <w:r w:rsidR="00E30C8B">
        <w:rPr>
          <w:shd w:val="clear" w:color="auto" w:fill="FFFFFF"/>
        </w:rPr>
        <w:t xml:space="preserve">ООО «Хи-квадрат» является разработчиком сервиса и автором кода. </w:t>
      </w:r>
      <w:r w:rsidR="00E30C8B" w:rsidRPr="00237062">
        <w:rPr>
          <w:shd w:val="clear" w:color="auto" w:fill="FFFFFF"/>
        </w:rPr>
        <w:t>Н</w:t>
      </w:r>
      <w:r w:rsidRPr="00E30C8B">
        <w:rPr>
          <w:shd w:val="clear" w:color="auto" w:fill="FFFFFF"/>
        </w:rPr>
        <w:t xml:space="preserve">овому контрагенту потребуется изучить архитектуру </w:t>
      </w:r>
      <w:r w:rsidR="00E30C8B" w:rsidRPr="00237062">
        <w:rPr>
          <w:shd w:val="clear" w:color="auto" w:fill="FFFFFF"/>
        </w:rPr>
        <w:t>сервиса</w:t>
      </w:r>
      <w:r w:rsidRPr="00E30C8B">
        <w:rPr>
          <w:shd w:val="clear" w:color="auto" w:fill="FFFFFF"/>
        </w:rPr>
        <w:t>, изучить программный код и спецификации к нему, а также потребуется проведение с таким контрагентом большого числа встреч и консультаций, что повлечет за собой дополнительные временные затраты и финансовые издержки.</w:t>
      </w:r>
    </w:p>
    <w:p w14:paraId="40C363CA" w14:textId="77777777" w:rsidR="0008282F" w:rsidRDefault="002064F7" w:rsidP="00764B71">
      <w:pPr>
        <w:spacing w:after="0" w:line="240" w:lineRule="auto"/>
        <w:ind w:firstLine="567"/>
        <w:jc w:val="both"/>
      </w:pPr>
      <w:r w:rsidRPr="006E0F11">
        <w:t>6</w:t>
      </w:r>
      <w:r w:rsidR="00551F5D" w:rsidRPr="006E0F11">
        <w:t xml:space="preserve">. Существенными условиями </w:t>
      </w:r>
      <w:r w:rsidR="005B4028" w:rsidRPr="006E0F11">
        <w:t>закупки</w:t>
      </w:r>
      <w:r w:rsidR="00551F5D" w:rsidRPr="006E0F11">
        <w:t xml:space="preserve"> явля</w:t>
      </w:r>
      <w:r w:rsidR="005B4028" w:rsidRPr="006E0F11">
        <w:t>ю</w:t>
      </w:r>
      <w:r w:rsidR="00551F5D" w:rsidRPr="006E0F11">
        <w:t>тся:</w:t>
      </w:r>
    </w:p>
    <w:p w14:paraId="22D81E64" w14:textId="77777777" w:rsidR="008D4088" w:rsidRPr="008D4088" w:rsidRDefault="00E06CBF" w:rsidP="008D4088">
      <w:pPr>
        <w:spacing w:after="0" w:line="240" w:lineRule="auto"/>
        <w:ind w:firstLine="567"/>
        <w:jc w:val="both"/>
      </w:pPr>
      <w:r>
        <w:t>Цена закупки</w:t>
      </w:r>
      <w:r w:rsidR="008D4088">
        <w:t xml:space="preserve"> </w:t>
      </w:r>
      <w:r w:rsidR="0008282F">
        <w:t>7</w:t>
      </w:r>
      <w:r w:rsidR="008179DF">
        <w:t>87</w:t>
      </w:r>
      <w:r w:rsidR="00AA3685">
        <w:rPr>
          <w:bCs/>
        </w:rPr>
        <w:t> </w:t>
      </w:r>
      <w:r w:rsidR="008179DF">
        <w:rPr>
          <w:bCs/>
        </w:rPr>
        <w:t>5</w:t>
      </w:r>
      <w:r w:rsidR="00C4288F">
        <w:rPr>
          <w:bCs/>
        </w:rPr>
        <w:t>00</w:t>
      </w:r>
      <w:r w:rsidR="00AA3685">
        <w:rPr>
          <w:bCs/>
        </w:rPr>
        <w:t>,00</w:t>
      </w:r>
      <w:r w:rsidR="00C4288F" w:rsidRPr="006E0F11">
        <w:rPr>
          <w:bCs/>
        </w:rPr>
        <w:t xml:space="preserve"> (</w:t>
      </w:r>
      <w:r w:rsidR="0008282F">
        <w:rPr>
          <w:bCs/>
        </w:rPr>
        <w:t xml:space="preserve">семьсот </w:t>
      </w:r>
      <w:r w:rsidR="008179DF">
        <w:rPr>
          <w:bCs/>
        </w:rPr>
        <w:t xml:space="preserve">восемьдесят семь </w:t>
      </w:r>
      <w:r w:rsidR="0008282F">
        <w:rPr>
          <w:bCs/>
        </w:rPr>
        <w:t>тысяч</w:t>
      </w:r>
      <w:r w:rsidR="008179DF">
        <w:rPr>
          <w:bCs/>
        </w:rPr>
        <w:t xml:space="preserve"> пятьсот</w:t>
      </w:r>
      <w:r w:rsidR="00C4288F" w:rsidRPr="006E0F11">
        <w:rPr>
          <w:bCs/>
        </w:rPr>
        <w:t>) рублей 00 копеек</w:t>
      </w:r>
      <w:r w:rsidR="008D4088" w:rsidRPr="00A57B78">
        <w:t>.</w:t>
      </w:r>
      <w:r w:rsidR="008D4088" w:rsidRPr="00A57B78">
        <w:rPr>
          <w:bCs/>
        </w:rPr>
        <w:t xml:space="preserve">  </w:t>
      </w:r>
    </w:p>
    <w:p w14:paraId="4F605304" w14:textId="0F46D46C" w:rsidR="00906364" w:rsidRDefault="00906364" w:rsidP="006E0F11">
      <w:pPr>
        <w:shd w:val="clear" w:color="auto" w:fill="FFFFFF" w:themeFill="background1"/>
        <w:spacing w:after="0" w:line="240" w:lineRule="auto"/>
        <w:ind w:firstLine="567"/>
        <w:jc w:val="both"/>
      </w:pPr>
      <w:r>
        <w:t>Порядок оплаты: безналичный расчет.</w:t>
      </w:r>
    </w:p>
    <w:p w14:paraId="5812AC48" w14:textId="4A064E1B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B051F5">
        <w:t xml:space="preserve">Срок </w:t>
      </w:r>
      <w:r w:rsidR="008314D9">
        <w:t>предоставления права</w:t>
      </w:r>
      <w:r w:rsidRPr="00B051F5">
        <w:t xml:space="preserve"> – </w:t>
      </w:r>
      <w:r w:rsidR="00E30C8B">
        <w:t>03</w:t>
      </w:r>
      <w:r w:rsidR="00743B61" w:rsidRPr="00B051F5">
        <w:t>.</w:t>
      </w:r>
      <w:r w:rsidR="00891507" w:rsidRPr="00B051F5">
        <w:t>20</w:t>
      </w:r>
      <w:r w:rsidR="00DE6879" w:rsidRPr="00B051F5">
        <w:t>2</w:t>
      </w:r>
      <w:r w:rsidR="00E06CBF">
        <w:t>5.</w:t>
      </w:r>
      <w:r w:rsidR="00512A5E">
        <w:t xml:space="preserve"> </w:t>
      </w:r>
    </w:p>
    <w:p w14:paraId="5F682AB5" w14:textId="77777777" w:rsidR="00C91D78" w:rsidRPr="006E0F11" w:rsidRDefault="002064F7" w:rsidP="006E0F11">
      <w:pPr>
        <w:spacing w:after="0" w:line="240" w:lineRule="auto"/>
        <w:ind w:firstLine="567"/>
        <w:jc w:val="both"/>
      </w:pPr>
      <w:r w:rsidRPr="006E0F11">
        <w:t>7</w:t>
      </w:r>
      <w:r w:rsidR="00551F5D" w:rsidRPr="006E0F11">
        <w:t>.  Решение комиссии:</w:t>
      </w:r>
    </w:p>
    <w:p w14:paraId="3A3B58D1" w14:textId="4F5A60FE" w:rsidR="00743B61" w:rsidRPr="006E0F11" w:rsidRDefault="00C91D78" w:rsidP="006E0F11">
      <w:pPr>
        <w:spacing w:after="0" w:line="240" w:lineRule="auto"/>
        <w:ind w:firstLine="567"/>
        <w:jc w:val="both"/>
      </w:pPr>
      <w:r w:rsidRPr="006E0F11">
        <w:t>7.1.</w:t>
      </w:r>
      <w:r w:rsidR="00551F5D" w:rsidRPr="006E0F11">
        <w:t xml:space="preserve"> </w:t>
      </w:r>
      <w:r w:rsidRPr="006E0F11">
        <w:t>З</w:t>
      </w:r>
      <w:r w:rsidR="00551F5D" w:rsidRPr="006E0F11">
        <w:t xml:space="preserve">аключить </w:t>
      </w:r>
      <w:r w:rsidR="00906364">
        <w:t>д</w:t>
      </w:r>
      <w:r w:rsidR="00DE6879" w:rsidRPr="006E0F11">
        <w:t>оговор</w:t>
      </w:r>
      <w:r w:rsidR="00743B61" w:rsidRPr="006E0F11">
        <w:t xml:space="preserve"> с </w:t>
      </w:r>
      <w:r w:rsidR="00DC148D">
        <w:rPr>
          <w:bCs/>
        </w:rPr>
        <w:t>ООО</w:t>
      </w:r>
      <w:r w:rsidR="00DC148D" w:rsidRPr="003671AD">
        <w:rPr>
          <w:bCs/>
        </w:rPr>
        <w:t xml:space="preserve"> «Хи-Квадрат»</w:t>
      </w:r>
      <w:r w:rsidR="00133B11" w:rsidRPr="006E0F11">
        <w:t xml:space="preserve"> </w:t>
      </w:r>
      <w:r w:rsidR="008314D9" w:rsidRPr="008314D9">
        <w:t>на приобретение неисключительного права на использование программных продуктов</w:t>
      </w:r>
      <w:r w:rsidR="00743B61" w:rsidRPr="006E0F11">
        <w:t>.</w:t>
      </w:r>
    </w:p>
    <w:p w14:paraId="11CB1575" w14:textId="5947C671" w:rsidR="00551F5D" w:rsidRPr="006E0F11" w:rsidRDefault="00C91D78" w:rsidP="006E0F11">
      <w:pPr>
        <w:spacing w:after="0" w:line="240" w:lineRule="auto"/>
        <w:ind w:firstLine="567"/>
        <w:jc w:val="both"/>
      </w:pPr>
      <w:r w:rsidRPr="006E0F11">
        <w:t xml:space="preserve">7.2. </w:t>
      </w:r>
      <w:r w:rsidR="00551F5D" w:rsidRPr="006E0F11">
        <w:t xml:space="preserve">Определить способ закупки как </w:t>
      </w:r>
      <w:r w:rsidR="008314D9">
        <w:t>«</w:t>
      </w:r>
      <w:r w:rsidR="00551F5D" w:rsidRPr="006E0F11">
        <w:t>Закупка у единственного поставщика</w:t>
      </w:r>
      <w:r w:rsidR="008314D9">
        <w:t>»</w:t>
      </w:r>
      <w:r w:rsidR="00CD2896" w:rsidRPr="006E0F11">
        <w:t>.</w:t>
      </w:r>
    </w:p>
    <w:p w14:paraId="3702E094" w14:textId="462B4D40" w:rsidR="00DC290E" w:rsidRDefault="00476125" w:rsidP="006E0F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F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</w:t>
      </w:r>
      <w:bookmarkStart w:id="0" w:name="_Hlk151047263"/>
      <w:proofErr w:type="spellStart"/>
      <w:r w:rsidR="008314D9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="008314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D78" w:rsidRPr="006E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E08" w:rsidRPr="006E0F11"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4D9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>5 пункта 3.2.5. Положени</w:t>
      </w:r>
      <w:r w:rsidR="00AA368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="008314D9">
        <w:rPr>
          <w:rFonts w:ascii="Times New Roman" w:eastAsia="Times New Roman" w:hAnsi="Times New Roman" w:cs="Times New Roman"/>
          <w:sz w:val="24"/>
          <w:szCs w:val="24"/>
        </w:rPr>
        <w:t>порядке проведения закупок АО «Ханты-Мансийский НПФ»,</w:t>
      </w:r>
      <w:r w:rsidR="004D3203">
        <w:rPr>
          <w:rFonts w:ascii="Times New Roman" w:hAnsi="Times New Roman" w:cs="Times New Roman"/>
          <w:sz w:val="24"/>
          <w:szCs w:val="24"/>
        </w:rPr>
        <w:t xml:space="preserve"> </w:t>
      </w:r>
      <w:r w:rsidR="008314D9">
        <w:rPr>
          <w:rFonts w:ascii="Times New Roman" w:hAnsi="Times New Roman" w:cs="Times New Roman"/>
          <w:sz w:val="24"/>
          <w:szCs w:val="24"/>
        </w:rPr>
        <w:t>з</w:t>
      </w:r>
      <w:r w:rsidRPr="006E0F11">
        <w:rPr>
          <w:rFonts w:ascii="Times New Roman" w:hAnsi="Times New Roman" w:cs="Times New Roman"/>
          <w:sz w:val="24"/>
          <w:szCs w:val="24"/>
        </w:rPr>
        <w:t>акупка может быть осуществлена с единственным поставщиком в случае, когда</w:t>
      </w:r>
      <w:r w:rsidR="00ED5E08" w:rsidRPr="006E0F11">
        <w:rPr>
          <w:rFonts w:ascii="Times New Roman" w:hAnsi="Times New Roman" w:cs="Times New Roman"/>
          <w:sz w:val="24"/>
          <w:szCs w:val="24"/>
        </w:rPr>
        <w:t>:</w:t>
      </w:r>
      <w:r w:rsidR="004D3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E54A7" w14:textId="77777777" w:rsidR="00476125" w:rsidRPr="006E0F11" w:rsidRDefault="00ED5E08" w:rsidP="006E0F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F11">
        <w:rPr>
          <w:rFonts w:ascii="Times New Roman" w:hAnsi="Times New Roman" w:cs="Times New Roman"/>
          <w:sz w:val="24"/>
          <w:szCs w:val="24"/>
        </w:rPr>
        <w:t xml:space="preserve">е) </w:t>
      </w:r>
      <w:r w:rsidR="00476125" w:rsidRPr="006E0F11">
        <w:rPr>
          <w:rFonts w:ascii="Times New Roman" w:hAnsi="Times New Roman" w:cs="Times New Roman"/>
          <w:sz w:val="24"/>
          <w:szCs w:val="24"/>
        </w:rPr>
        <w:t>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Pr="006E0F1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7B237B4" w14:textId="557C810E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8</w:t>
      </w:r>
      <w:r w:rsidR="00551F5D" w:rsidRPr="006E0F11">
        <w:t xml:space="preserve">. Настоящий протокол подлежит размещению на сайте </w:t>
      </w:r>
      <w:r w:rsidR="00600B7E" w:rsidRPr="006E0F11">
        <w:t>Заказчика</w:t>
      </w:r>
      <w:r w:rsidR="00551F5D" w:rsidRPr="006E0F11">
        <w:t xml:space="preserve"> </w:t>
      </w:r>
      <w:hyperlink r:id="rId6" w:history="1">
        <w:r w:rsidR="005B4028" w:rsidRPr="006E0F11">
          <w:rPr>
            <w:rStyle w:val="a4"/>
            <w:color w:val="auto"/>
          </w:rPr>
          <w:t>https://www.hmnpf.ru/</w:t>
        </w:r>
      </w:hyperlink>
      <w:r w:rsidR="00551F5D" w:rsidRPr="006E0F11">
        <w:t xml:space="preserve"> в порядке и в сроки, установленные законодательством РФ и Положением о порядке проведения закупок</w:t>
      </w:r>
      <w:r w:rsidR="008314D9" w:rsidRPr="008314D9">
        <w:t xml:space="preserve"> АО «Ханты-Мансийский НПФ»</w:t>
      </w:r>
      <w:r w:rsidR="00551F5D" w:rsidRPr="006E0F11">
        <w:t>.</w:t>
      </w:r>
    </w:p>
    <w:p w14:paraId="2B0FAE3D" w14:textId="77777777" w:rsidR="00600B7E" w:rsidRPr="006E0F11" w:rsidRDefault="00600B7E" w:rsidP="006E0F11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139C1655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Pr="009C7FCB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 __________________________</w:t>
      </w:r>
    </w:p>
    <w:p w14:paraId="661168E2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F1942C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</w:t>
      </w:r>
    </w:p>
    <w:p w14:paraId="3AF99C93" w14:textId="77777777" w:rsidR="001613B5" w:rsidRPr="009C7FCB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7FCB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 ___________________________</w:t>
      </w:r>
    </w:p>
    <w:p w14:paraId="14F89A0F" w14:textId="77777777" w:rsidR="001613B5" w:rsidRPr="009C7FCB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7FCB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Петрович__________________________________</w:t>
      </w:r>
    </w:p>
    <w:p w14:paraId="203AF616" w14:textId="77777777" w:rsidR="001613B5" w:rsidRPr="009C7FCB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9C7FCB">
        <w:rPr>
          <w:rFonts w:ascii="Times New Roman" w:hAnsi="Times New Roman" w:cs="Times New Roman"/>
          <w:sz w:val="24"/>
          <w:szCs w:val="24"/>
          <w:highlight w:val="black"/>
        </w:rPr>
        <w:t>Кушникова Светлана Александровна   ______________________</w:t>
      </w:r>
    </w:p>
    <w:p w14:paraId="10FF6C28" w14:textId="77777777" w:rsidR="008179DF" w:rsidRPr="006E33B9" w:rsidRDefault="008179DF" w:rsidP="008179DF">
      <w:pPr>
        <w:shd w:val="clear" w:color="auto" w:fill="FFFFFF" w:themeFill="background1"/>
        <w:spacing w:after="0" w:line="240" w:lineRule="auto"/>
        <w:jc w:val="both"/>
      </w:pPr>
      <w:r w:rsidRPr="009C7FCB">
        <w:rPr>
          <w:highlight w:val="black"/>
        </w:rPr>
        <w:t>Лукьянова Е</w:t>
      </w:r>
      <w:r w:rsidR="00DC290E" w:rsidRPr="009C7FCB">
        <w:rPr>
          <w:highlight w:val="black"/>
        </w:rPr>
        <w:t>лена Закировна</w:t>
      </w:r>
      <w:r w:rsidRPr="009C7FCB">
        <w:rPr>
          <w:highlight w:val="black"/>
        </w:rPr>
        <w:t xml:space="preserve"> __________________________________________</w:t>
      </w:r>
      <w:r>
        <w:t xml:space="preserve"> </w:t>
      </w:r>
    </w:p>
    <w:p w14:paraId="31E4FCEB" w14:textId="77777777" w:rsidR="001613B5" w:rsidRDefault="001613B5" w:rsidP="001613B5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8FC9FC" w14:textId="0424104F" w:rsidR="00222E03" w:rsidRPr="006E0F11" w:rsidRDefault="00222E03" w:rsidP="006E0F11">
      <w:pPr>
        <w:adjustRightInd w:val="0"/>
        <w:spacing w:after="0" w:line="240" w:lineRule="auto"/>
        <w:jc w:val="both"/>
      </w:pPr>
      <w:r w:rsidRPr="006E0F11">
        <w:t xml:space="preserve">На основании п. 3.1.3 Положения, настоящая закупка осуществляется по представлению лица, выполняющего функции </w:t>
      </w:r>
      <w:r w:rsidR="008314D9">
        <w:t>е</w:t>
      </w:r>
      <w:r w:rsidR="008314D9" w:rsidRPr="006E0F11">
        <w:t xml:space="preserve">диноличного </w:t>
      </w:r>
      <w:r w:rsidRPr="006E0F11">
        <w:t>исполнительного органа АО «Ханты-Мансийский НПФ».</w:t>
      </w:r>
    </w:p>
    <w:p w14:paraId="1044D6C4" w14:textId="77777777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</w:p>
    <w:p w14:paraId="3BEFC763" w14:textId="77777777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78C104EB" w14:textId="77777777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1FE6910D" w14:textId="04C03C91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  <w:r w:rsidRPr="009C7FCB">
        <w:rPr>
          <w:highlight w:val="black"/>
        </w:rPr>
        <w:t xml:space="preserve">Президент                                                                           </w:t>
      </w:r>
      <w:r w:rsidR="00133B11" w:rsidRPr="009C7FCB">
        <w:rPr>
          <w:highlight w:val="black"/>
        </w:rPr>
        <w:t xml:space="preserve">                                       </w:t>
      </w:r>
      <w:r w:rsidRPr="009C7FCB">
        <w:rPr>
          <w:highlight w:val="black"/>
        </w:rPr>
        <w:t>М.А. Стулов</w:t>
      </w:r>
    </w:p>
    <w:p w14:paraId="6B5765EE" w14:textId="77777777" w:rsidR="00C86088" w:rsidRPr="006E0F11" w:rsidRDefault="00C86088" w:rsidP="006E0F11">
      <w:pPr>
        <w:shd w:val="clear" w:color="auto" w:fill="FFFFFF" w:themeFill="background1"/>
        <w:spacing w:after="0" w:line="240" w:lineRule="auto"/>
        <w:jc w:val="both"/>
      </w:pPr>
    </w:p>
    <w:sectPr w:rsidR="00C86088" w:rsidRPr="006E0F11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7CE"/>
    <w:multiLevelType w:val="hybridMultilevel"/>
    <w:tmpl w:val="7AA8E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2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3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50931">
    <w:abstractNumId w:val="3"/>
  </w:num>
  <w:num w:numId="2" w16cid:durableId="1693458714">
    <w:abstractNumId w:val="1"/>
  </w:num>
  <w:num w:numId="3" w16cid:durableId="594440288">
    <w:abstractNumId w:val="2"/>
  </w:num>
  <w:num w:numId="4" w16cid:durableId="69423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5D"/>
    <w:rsid w:val="00010C5A"/>
    <w:rsid w:val="0006404F"/>
    <w:rsid w:val="0006468C"/>
    <w:rsid w:val="0008282F"/>
    <w:rsid w:val="000B6079"/>
    <w:rsid w:val="000D4A5E"/>
    <w:rsid w:val="000D626A"/>
    <w:rsid w:val="000F72BB"/>
    <w:rsid w:val="00133B11"/>
    <w:rsid w:val="001527B9"/>
    <w:rsid w:val="00155912"/>
    <w:rsid w:val="001613B5"/>
    <w:rsid w:val="00174186"/>
    <w:rsid w:val="00180861"/>
    <w:rsid w:val="00191F1E"/>
    <w:rsid w:val="00195F4C"/>
    <w:rsid w:val="001A0C35"/>
    <w:rsid w:val="001B51EF"/>
    <w:rsid w:val="001B6E07"/>
    <w:rsid w:val="001D49EE"/>
    <w:rsid w:val="001D694C"/>
    <w:rsid w:val="0020112C"/>
    <w:rsid w:val="002064F7"/>
    <w:rsid w:val="00213058"/>
    <w:rsid w:val="00222E03"/>
    <w:rsid w:val="00226699"/>
    <w:rsid w:val="00237062"/>
    <w:rsid w:val="00241C25"/>
    <w:rsid w:val="002534A1"/>
    <w:rsid w:val="00260DB9"/>
    <w:rsid w:val="00280C67"/>
    <w:rsid w:val="00297911"/>
    <w:rsid w:val="00336710"/>
    <w:rsid w:val="0033684C"/>
    <w:rsid w:val="0036297F"/>
    <w:rsid w:val="003633D0"/>
    <w:rsid w:val="003F7997"/>
    <w:rsid w:val="00401288"/>
    <w:rsid w:val="00420E68"/>
    <w:rsid w:val="00454E5B"/>
    <w:rsid w:val="00476125"/>
    <w:rsid w:val="004A2306"/>
    <w:rsid w:val="004D3203"/>
    <w:rsid w:val="004E225E"/>
    <w:rsid w:val="004E5F1A"/>
    <w:rsid w:val="004E6A3B"/>
    <w:rsid w:val="0050305D"/>
    <w:rsid w:val="00512A5E"/>
    <w:rsid w:val="0052234E"/>
    <w:rsid w:val="00544252"/>
    <w:rsid w:val="00551F5D"/>
    <w:rsid w:val="00597750"/>
    <w:rsid w:val="005B4028"/>
    <w:rsid w:val="005D4102"/>
    <w:rsid w:val="005E0156"/>
    <w:rsid w:val="005F2052"/>
    <w:rsid w:val="005F4A34"/>
    <w:rsid w:val="00600B7E"/>
    <w:rsid w:val="00637B31"/>
    <w:rsid w:val="00674386"/>
    <w:rsid w:val="006B3622"/>
    <w:rsid w:val="006B6A13"/>
    <w:rsid w:val="006C1294"/>
    <w:rsid w:val="006C416B"/>
    <w:rsid w:val="006E0F11"/>
    <w:rsid w:val="006E76A5"/>
    <w:rsid w:val="00725129"/>
    <w:rsid w:val="00726ABA"/>
    <w:rsid w:val="00730D77"/>
    <w:rsid w:val="00743B61"/>
    <w:rsid w:val="007536C4"/>
    <w:rsid w:val="00764B71"/>
    <w:rsid w:val="007658CC"/>
    <w:rsid w:val="007C6A2D"/>
    <w:rsid w:val="00816D12"/>
    <w:rsid w:val="008179DF"/>
    <w:rsid w:val="008314D9"/>
    <w:rsid w:val="00833169"/>
    <w:rsid w:val="008371EE"/>
    <w:rsid w:val="008546FA"/>
    <w:rsid w:val="00890594"/>
    <w:rsid w:val="00891507"/>
    <w:rsid w:val="008D4088"/>
    <w:rsid w:val="008D7C68"/>
    <w:rsid w:val="008E0500"/>
    <w:rsid w:val="008E4A05"/>
    <w:rsid w:val="00900438"/>
    <w:rsid w:val="00906364"/>
    <w:rsid w:val="00912877"/>
    <w:rsid w:val="00927F23"/>
    <w:rsid w:val="00941EB4"/>
    <w:rsid w:val="009C7FCB"/>
    <w:rsid w:val="00A002F6"/>
    <w:rsid w:val="00A06E77"/>
    <w:rsid w:val="00A20473"/>
    <w:rsid w:val="00A22547"/>
    <w:rsid w:val="00A5294D"/>
    <w:rsid w:val="00A73FEF"/>
    <w:rsid w:val="00A92AB4"/>
    <w:rsid w:val="00A947FC"/>
    <w:rsid w:val="00AA3685"/>
    <w:rsid w:val="00AC3C56"/>
    <w:rsid w:val="00AD13F8"/>
    <w:rsid w:val="00B00D73"/>
    <w:rsid w:val="00B051F5"/>
    <w:rsid w:val="00B3460C"/>
    <w:rsid w:val="00B51383"/>
    <w:rsid w:val="00BB218E"/>
    <w:rsid w:val="00BB4318"/>
    <w:rsid w:val="00BC6993"/>
    <w:rsid w:val="00BD4CA5"/>
    <w:rsid w:val="00BE7784"/>
    <w:rsid w:val="00C30704"/>
    <w:rsid w:val="00C4288F"/>
    <w:rsid w:val="00C86088"/>
    <w:rsid w:val="00C91D78"/>
    <w:rsid w:val="00C93512"/>
    <w:rsid w:val="00CD2896"/>
    <w:rsid w:val="00CD36BB"/>
    <w:rsid w:val="00CE3630"/>
    <w:rsid w:val="00CF6127"/>
    <w:rsid w:val="00D41065"/>
    <w:rsid w:val="00D91E18"/>
    <w:rsid w:val="00DB3310"/>
    <w:rsid w:val="00DC148D"/>
    <w:rsid w:val="00DC290E"/>
    <w:rsid w:val="00DE6879"/>
    <w:rsid w:val="00E06CBF"/>
    <w:rsid w:val="00E30516"/>
    <w:rsid w:val="00E30C8B"/>
    <w:rsid w:val="00E60AF0"/>
    <w:rsid w:val="00E87252"/>
    <w:rsid w:val="00EC24A9"/>
    <w:rsid w:val="00ED5E08"/>
    <w:rsid w:val="00F02909"/>
    <w:rsid w:val="00F57394"/>
    <w:rsid w:val="00F64652"/>
    <w:rsid w:val="00F71383"/>
    <w:rsid w:val="00F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1296"/>
  <w15:docId w15:val="{AA505C53-2A2C-4B59-A0A1-FEE64F0A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D4A5E"/>
    <w:rPr>
      <w:color w:val="605E5C"/>
      <w:shd w:val="clear" w:color="auto" w:fill="E1DFDD"/>
    </w:rPr>
  </w:style>
  <w:style w:type="paragraph" w:customStyle="1" w:styleId="Default">
    <w:name w:val="Default"/>
    <w:rsid w:val="004D320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c">
    <w:name w:val="annotation reference"/>
    <w:basedOn w:val="a0"/>
    <w:uiPriority w:val="99"/>
    <w:semiHidden/>
    <w:unhideWhenUsed/>
    <w:rsid w:val="001527B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527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527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27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27B9"/>
    <w:rPr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unhideWhenUsed/>
    <w:rsid w:val="0072512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2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Ничкова Вера Ивановна</cp:lastModifiedBy>
  <cp:revision>4</cp:revision>
  <cp:lastPrinted>2023-08-08T10:21:00Z</cp:lastPrinted>
  <dcterms:created xsi:type="dcterms:W3CDTF">2025-02-25T13:03:00Z</dcterms:created>
  <dcterms:modified xsi:type="dcterms:W3CDTF">2025-03-04T12:52:00Z</dcterms:modified>
</cp:coreProperties>
</file>