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B3C6" w14:textId="77777777" w:rsidR="00754234" w:rsidRPr="00071435" w:rsidRDefault="00754234" w:rsidP="006E33B9">
      <w:pPr>
        <w:shd w:val="clear" w:color="auto" w:fill="FFFFFF" w:themeFill="background1"/>
        <w:spacing w:after="0" w:line="240" w:lineRule="auto"/>
        <w:jc w:val="center"/>
      </w:pPr>
    </w:p>
    <w:p w14:paraId="548E97DB" w14:textId="77777777" w:rsidR="00614D3E" w:rsidRPr="006E33B9" w:rsidRDefault="00614D3E" w:rsidP="006E33B9">
      <w:pPr>
        <w:shd w:val="clear" w:color="auto" w:fill="FFFFFF" w:themeFill="background1"/>
        <w:spacing w:after="0" w:line="240" w:lineRule="auto"/>
        <w:jc w:val="center"/>
      </w:pPr>
      <w:r w:rsidRPr="006E33B9">
        <w:t xml:space="preserve">Протокол </w:t>
      </w:r>
    </w:p>
    <w:p w14:paraId="7D64A02B" w14:textId="77777777" w:rsidR="00614D3E" w:rsidRPr="006E33B9" w:rsidRDefault="00614D3E" w:rsidP="006E33B9">
      <w:pPr>
        <w:shd w:val="clear" w:color="auto" w:fill="FFFFFF" w:themeFill="background1"/>
        <w:spacing w:after="0" w:line="240" w:lineRule="auto"/>
        <w:jc w:val="center"/>
      </w:pPr>
      <w:r w:rsidRPr="006E33B9">
        <w:t>выбор</w:t>
      </w:r>
      <w:r w:rsidR="00B0602A" w:rsidRPr="006E33B9">
        <w:t>а</w:t>
      </w:r>
      <w:r w:rsidRPr="006E33B9">
        <w:t xml:space="preserve"> способа закупки</w:t>
      </w:r>
    </w:p>
    <w:p w14:paraId="18619C3E" w14:textId="77777777" w:rsidR="00614D3E" w:rsidRPr="006E33B9" w:rsidRDefault="00614D3E" w:rsidP="006E33B9">
      <w:pPr>
        <w:shd w:val="clear" w:color="auto" w:fill="FFFFFF" w:themeFill="background1"/>
        <w:spacing w:after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4718"/>
      </w:tblGrid>
      <w:tr w:rsidR="00614D3E" w:rsidRPr="006E33B9" w14:paraId="557B9165" w14:textId="77777777" w:rsidTr="000747E5">
        <w:tc>
          <w:tcPr>
            <w:tcW w:w="4785" w:type="dxa"/>
          </w:tcPr>
          <w:p w14:paraId="73B3AB7F" w14:textId="77777777" w:rsidR="00614D3E" w:rsidRPr="006E33B9" w:rsidRDefault="00614D3E" w:rsidP="006E33B9">
            <w:pPr>
              <w:shd w:val="clear" w:color="auto" w:fill="FFFFFF" w:themeFill="background1"/>
              <w:spacing w:after="0" w:line="240" w:lineRule="auto"/>
            </w:pPr>
            <w:r w:rsidRPr="006E33B9">
              <w:t xml:space="preserve">г. Ханты-Мансийск </w:t>
            </w:r>
          </w:p>
        </w:tc>
        <w:tc>
          <w:tcPr>
            <w:tcW w:w="4786" w:type="dxa"/>
          </w:tcPr>
          <w:p w14:paraId="4EC71116" w14:textId="50D0718E" w:rsidR="00614D3E" w:rsidRPr="006E33B9" w:rsidRDefault="00614D3E" w:rsidP="006E33B9">
            <w:pPr>
              <w:shd w:val="clear" w:color="auto" w:fill="FFFFFF" w:themeFill="background1"/>
              <w:spacing w:after="0" w:line="240" w:lineRule="auto"/>
            </w:pPr>
            <w:r w:rsidRPr="006E33B9">
              <w:t xml:space="preserve">                               </w:t>
            </w:r>
            <w:r w:rsidR="00F34F66" w:rsidRPr="006E33B9">
              <w:t xml:space="preserve"> </w:t>
            </w:r>
            <w:r w:rsidRPr="006E33B9">
              <w:t xml:space="preserve">    </w:t>
            </w:r>
            <w:r w:rsidR="007F4563">
              <w:t xml:space="preserve">  </w:t>
            </w:r>
            <w:r w:rsidRPr="006E33B9">
              <w:t>«</w:t>
            </w:r>
            <w:r w:rsidR="00ED3D53">
              <w:t>20</w:t>
            </w:r>
            <w:r w:rsidRPr="006E33B9">
              <w:t xml:space="preserve">» </w:t>
            </w:r>
            <w:r w:rsidR="00ED3D53">
              <w:t>марта</w:t>
            </w:r>
            <w:r w:rsidR="00B0602A" w:rsidRPr="006E33B9">
              <w:t xml:space="preserve"> 202</w:t>
            </w:r>
            <w:r w:rsidR="00ED3D53">
              <w:t>4</w:t>
            </w:r>
            <w:r w:rsidR="000747E5">
              <w:t xml:space="preserve"> </w:t>
            </w:r>
            <w:r w:rsidRPr="006E33B9">
              <w:t>года</w:t>
            </w:r>
          </w:p>
          <w:p w14:paraId="45E74CD6" w14:textId="31337298" w:rsidR="00614D3E" w:rsidRPr="006E33B9" w:rsidRDefault="00614D3E" w:rsidP="006671FC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left="2303"/>
            </w:pPr>
            <w:r w:rsidRPr="006E33B9">
              <w:t xml:space="preserve">    </w:t>
            </w:r>
            <w:r w:rsidR="007F4563">
              <w:t xml:space="preserve"> </w:t>
            </w:r>
            <w:r w:rsidRPr="006E33B9">
              <w:t>1</w:t>
            </w:r>
            <w:r w:rsidR="006671FC">
              <w:t>4</w:t>
            </w:r>
            <w:r w:rsidRPr="006E33B9">
              <w:t xml:space="preserve"> часов </w:t>
            </w:r>
            <w:r w:rsidR="00C226E7">
              <w:t>4</w:t>
            </w:r>
            <w:r w:rsidR="006671FC">
              <w:t>5</w:t>
            </w:r>
            <w:r w:rsidRPr="006E33B9">
              <w:t xml:space="preserve"> минут </w:t>
            </w:r>
          </w:p>
        </w:tc>
      </w:tr>
    </w:tbl>
    <w:p w14:paraId="0085BFDD" w14:textId="77777777" w:rsidR="00614D3E" w:rsidRPr="006E33B9" w:rsidRDefault="00614D3E" w:rsidP="006E33B9">
      <w:pPr>
        <w:shd w:val="clear" w:color="auto" w:fill="FFFFFF" w:themeFill="background1"/>
        <w:spacing w:after="0" w:line="240" w:lineRule="auto"/>
        <w:jc w:val="both"/>
      </w:pPr>
    </w:p>
    <w:p w14:paraId="261E318A" w14:textId="77777777" w:rsidR="00614D3E" w:rsidRPr="006E33B9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 xml:space="preserve">1. Заказчик: Акционерное общество «Ханты-Мансийский негосударственный пенсионный фонд». </w:t>
      </w:r>
    </w:p>
    <w:p w14:paraId="3729332F" w14:textId="77777777"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 xml:space="preserve">2.  Повестка дня:  </w:t>
      </w:r>
    </w:p>
    <w:p w14:paraId="429D5EE0" w14:textId="1D1C9F6B"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 xml:space="preserve">2.1. Предложение заключить договор </w:t>
      </w:r>
      <w:r w:rsidRPr="006E33B9">
        <w:rPr>
          <w:shd w:val="clear" w:color="auto" w:fill="FFFFFF"/>
        </w:rPr>
        <w:t xml:space="preserve">с </w:t>
      </w:r>
      <w:r w:rsidR="006671FC">
        <w:t>ООО «Николас групп»</w:t>
      </w:r>
      <w:r w:rsidR="00B0602A" w:rsidRPr="006E33B9">
        <w:t xml:space="preserve"> – далее </w:t>
      </w:r>
      <w:r w:rsidR="006671FC">
        <w:t>«Николас»</w:t>
      </w:r>
      <w:r w:rsidR="00B0602A" w:rsidRPr="006E33B9">
        <w:t xml:space="preserve"> </w:t>
      </w:r>
      <w:r w:rsidR="00F34F66" w:rsidRPr="006E33B9">
        <w:t>на доработку</w:t>
      </w:r>
      <w:r w:rsidR="000747E5">
        <w:t>/разработку разделов</w:t>
      </w:r>
      <w:r w:rsidR="00F34F66" w:rsidRPr="006E33B9">
        <w:t xml:space="preserve"> сайта</w:t>
      </w:r>
      <w:r w:rsidR="000747E5">
        <w:t xml:space="preserve"> фонда и л</w:t>
      </w:r>
      <w:r w:rsidR="00F34F66" w:rsidRPr="006E33B9">
        <w:t>ичного кабинета фонда</w:t>
      </w:r>
      <w:r w:rsidRPr="006E33B9">
        <w:t xml:space="preserve">. </w:t>
      </w:r>
    </w:p>
    <w:p w14:paraId="2A4D982F" w14:textId="1221926F"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 xml:space="preserve">2.2. </w:t>
      </w:r>
      <w:r w:rsidR="00071435">
        <w:t>Предложение о</w:t>
      </w:r>
      <w:r w:rsidRPr="006E33B9">
        <w:t xml:space="preserve">пределить способ закупки </w:t>
      </w:r>
      <w:r w:rsidR="00071435">
        <w:t xml:space="preserve">- </w:t>
      </w:r>
      <w:r w:rsidRPr="006E33B9">
        <w:t>у единственного поставщика.</w:t>
      </w:r>
    </w:p>
    <w:p w14:paraId="7DD4109F" w14:textId="77777777" w:rsidR="00614D3E" w:rsidRPr="006E33B9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>3.  На заседании комиссии присутствовали:</w:t>
      </w:r>
    </w:p>
    <w:p w14:paraId="03BADFD7" w14:textId="68C711EA" w:rsidR="00071435" w:rsidRPr="00071435" w:rsidRDefault="00614D3E" w:rsidP="00071435">
      <w:pPr>
        <w:shd w:val="clear" w:color="auto" w:fill="FFFFFF" w:themeFill="background1"/>
        <w:spacing w:after="0" w:line="240" w:lineRule="auto"/>
        <w:jc w:val="both"/>
      </w:pPr>
      <w:r w:rsidRPr="00071435">
        <w:t>Председатель комиссии:</w:t>
      </w:r>
      <w:r w:rsidR="00071435" w:rsidRPr="00071435">
        <w:t xml:space="preserve"> </w:t>
      </w:r>
    </w:p>
    <w:p w14:paraId="3A322CAF" w14:textId="57AF862A" w:rsidR="00614D3E" w:rsidRPr="00160E73" w:rsidRDefault="006671FC" w:rsidP="00071435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hanging="153"/>
        <w:jc w:val="both"/>
        <w:rPr>
          <w:rFonts w:ascii="Times New Roman" w:hAnsi="Times New Roman" w:cs="Times New Roman"/>
          <w:highlight w:val="black"/>
        </w:rPr>
      </w:pPr>
      <w:r w:rsidRPr="00160E73">
        <w:rPr>
          <w:rFonts w:ascii="Times New Roman" w:hAnsi="Times New Roman" w:cs="Times New Roman"/>
          <w:highlight w:val="black"/>
        </w:rPr>
        <w:t>Пономаренко Сергей Алексеевич</w:t>
      </w:r>
      <w:r w:rsidR="00614D3E" w:rsidRPr="00160E73">
        <w:rPr>
          <w:rFonts w:ascii="Times New Roman" w:hAnsi="Times New Roman" w:cs="Times New Roman"/>
          <w:highlight w:val="black"/>
        </w:rPr>
        <w:t xml:space="preserve"> (вице-президент)</w:t>
      </w:r>
    </w:p>
    <w:p w14:paraId="57C47908" w14:textId="77777777" w:rsidR="00071435" w:rsidRDefault="00614D3E" w:rsidP="006E33B9">
      <w:pPr>
        <w:shd w:val="clear" w:color="auto" w:fill="FFFFFF" w:themeFill="background1"/>
        <w:spacing w:after="0" w:line="240" w:lineRule="auto"/>
        <w:jc w:val="both"/>
      </w:pPr>
      <w:r w:rsidRPr="006E33B9">
        <w:t>Члены Единой комиссии:</w:t>
      </w:r>
    </w:p>
    <w:p w14:paraId="51E4EB01" w14:textId="441B09F1" w:rsidR="006671FC" w:rsidRPr="00160E73" w:rsidRDefault="00071435" w:rsidP="00071435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hanging="153"/>
        <w:jc w:val="both"/>
        <w:rPr>
          <w:rFonts w:ascii="Times New Roman" w:hAnsi="Times New Roman" w:cs="Times New Roman"/>
          <w:highlight w:val="black"/>
        </w:rPr>
      </w:pPr>
      <w:bookmarkStart w:id="0" w:name="_Hlk162337219"/>
      <w:r w:rsidRPr="00160E73">
        <w:rPr>
          <w:rFonts w:ascii="Times New Roman" w:hAnsi="Times New Roman" w:cs="Times New Roman"/>
          <w:highlight w:val="black"/>
        </w:rPr>
        <w:t>Мальков Александр Васильевич</w:t>
      </w:r>
      <w:r w:rsidR="00614D3E" w:rsidRPr="00160E73">
        <w:rPr>
          <w:rFonts w:ascii="Times New Roman" w:hAnsi="Times New Roman" w:cs="Times New Roman"/>
          <w:highlight w:val="black"/>
        </w:rPr>
        <w:t xml:space="preserve"> </w:t>
      </w:r>
      <w:r w:rsidRPr="00160E73">
        <w:rPr>
          <w:rFonts w:ascii="Times New Roman" w:hAnsi="Times New Roman" w:cs="Times New Roman"/>
          <w:highlight w:val="black"/>
        </w:rPr>
        <w:t>(руководитель службы экономической и правовой экспертизы)</w:t>
      </w:r>
    </w:p>
    <w:p w14:paraId="56185563" w14:textId="182CBB74" w:rsidR="00C226E7" w:rsidRPr="00160E73" w:rsidRDefault="00B63103" w:rsidP="00071435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hanging="153"/>
        <w:jc w:val="both"/>
        <w:rPr>
          <w:rFonts w:ascii="Times New Roman" w:hAnsi="Times New Roman" w:cs="Times New Roman"/>
          <w:highlight w:val="black"/>
        </w:rPr>
      </w:pPr>
      <w:r w:rsidRPr="00160E73">
        <w:rPr>
          <w:rFonts w:ascii="Times New Roman" w:hAnsi="Times New Roman" w:cs="Times New Roman"/>
          <w:highlight w:val="black"/>
        </w:rPr>
        <w:t>Чёрный А</w:t>
      </w:r>
      <w:r w:rsidR="000D0900" w:rsidRPr="00160E73">
        <w:rPr>
          <w:rFonts w:ascii="Times New Roman" w:hAnsi="Times New Roman" w:cs="Times New Roman"/>
          <w:highlight w:val="black"/>
        </w:rPr>
        <w:t>ртём Петрович</w:t>
      </w:r>
      <w:r w:rsidRPr="00160E73">
        <w:rPr>
          <w:rFonts w:ascii="Times New Roman" w:hAnsi="Times New Roman" w:cs="Times New Roman"/>
          <w:highlight w:val="black"/>
        </w:rPr>
        <w:t xml:space="preserve"> </w:t>
      </w:r>
      <w:r w:rsidR="00071435" w:rsidRPr="00160E73">
        <w:rPr>
          <w:rFonts w:ascii="Times New Roman" w:hAnsi="Times New Roman" w:cs="Times New Roman"/>
          <w:highlight w:val="black"/>
        </w:rPr>
        <w:t>(н</w:t>
      </w:r>
      <w:r w:rsidR="00596FD8" w:rsidRPr="00160E73">
        <w:rPr>
          <w:rFonts w:ascii="Times New Roman" w:hAnsi="Times New Roman" w:cs="Times New Roman"/>
          <w:highlight w:val="black"/>
        </w:rPr>
        <w:t>ачальник юридического отдела</w:t>
      </w:r>
      <w:r w:rsidR="00071435" w:rsidRPr="00160E73">
        <w:rPr>
          <w:rFonts w:ascii="Times New Roman" w:hAnsi="Times New Roman" w:cs="Times New Roman"/>
          <w:highlight w:val="black"/>
        </w:rPr>
        <w:t>)</w:t>
      </w:r>
    </w:p>
    <w:p w14:paraId="2F68FBBD" w14:textId="71D4616D" w:rsidR="00071435" w:rsidRPr="00160E73" w:rsidRDefault="00071435" w:rsidP="00071435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hanging="153"/>
        <w:jc w:val="both"/>
        <w:rPr>
          <w:rFonts w:ascii="Times New Roman" w:hAnsi="Times New Roman" w:cs="Times New Roman"/>
          <w:highlight w:val="black"/>
        </w:rPr>
      </w:pPr>
      <w:r w:rsidRPr="00160E73">
        <w:rPr>
          <w:rFonts w:ascii="Times New Roman" w:hAnsi="Times New Roman" w:cs="Times New Roman"/>
          <w:highlight w:val="black"/>
        </w:rPr>
        <w:t>Кушникова Светлана Александровна (ведущий бухгалтер)</w:t>
      </w:r>
    </w:p>
    <w:p w14:paraId="7E909080" w14:textId="75C813C9" w:rsidR="00B63103" w:rsidRPr="00160E73" w:rsidRDefault="00071435" w:rsidP="00071435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ind w:hanging="153"/>
        <w:jc w:val="both"/>
        <w:rPr>
          <w:rFonts w:ascii="Times New Roman" w:hAnsi="Times New Roman" w:cs="Times New Roman"/>
          <w:highlight w:val="black"/>
        </w:rPr>
      </w:pPr>
      <w:r w:rsidRPr="00160E73">
        <w:rPr>
          <w:highlight w:val="black"/>
        </w:rPr>
        <w:t xml:space="preserve"> </w:t>
      </w:r>
      <w:r w:rsidR="006671FC" w:rsidRPr="00160E73">
        <w:rPr>
          <w:rFonts w:ascii="Times New Roman" w:hAnsi="Times New Roman" w:cs="Times New Roman"/>
          <w:highlight w:val="black"/>
        </w:rPr>
        <w:t>Усатова Н</w:t>
      </w:r>
      <w:r w:rsidR="000D0900" w:rsidRPr="00160E73">
        <w:rPr>
          <w:rFonts w:ascii="Times New Roman" w:hAnsi="Times New Roman" w:cs="Times New Roman"/>
          <w:highlight w:val="black"/>
        </w:rPr>
        <w:t>адежда Владимировна</w:t>
      </w:r>
      <w:r w:rsidR="00B63103" w:rsidRPr="00160E73">
        <w:rPr>
          <w:rFonts w:ascii="Times New Roman" w:hAnsi="Times New Roman" w:cs="Times New Roman"/>
          <w:highlight w:val="black"/>
        </w:rPr>
        <w:t xml:space="preserve"> </w:t>
      </w:r>
      <w:r w:rsidRPr="00160E73">
        <w:rPr>
          <w:rFonts w:ascii="Times New Roman" w:hAnsi="Times New Roman" w:cs="Times New Roman"/>
          <w:highlight w:val="black"/>
        </w:rPr>
        <w:t>(</w:t>
      </w:r>
      <w:r w:rsidR="00596FD8" w:rsidRPr="00160E73">
        <w:rPr>
          <w:rFonts w:ascii="Times New Roman" w:hAnsi="Times New Roman" w:cs="Times New Roman"/>
          <w:highlight w:val="black"/>
        </w:rPr>
        <w:t>ведущий специалист финансового отдела</w:t>
      </w:r>
      <w:r w:rsidRPr="00160E73">
        <w:rPr>
          <w:rFonts w:ascii="Times New Roman" w:hAnsi="Times New Roman" w:cs="Times New Roman"/>
          <w:highlight w:val="black"/>
        </w:rPr>
        <w:t>)</w:t>
      </w:r>
      <w:r w:rsidR="00B63103" w:rsidRPr="00160E73">
        <w:rPr>
          <w:rFonts w:ascii="Times New Roman" w:hAnsi="Times New Roman" w:cs="Times New Roman"/>
          <w:highlight w:val="black"/>
        </w:rPr>
        <w:t xml:space="preserve"> </w:t>
      </w:r>
    </w:p>
    <w:p w14:paraId="0B048107" w14:textId="1030B478" w:rsidR="00B63103" w:rsidRDefault="00071435" w:rsidP="006E33B9">
      <w:pPr>
        <w:shd w:val="clear" w:color="auto" w:fill="FFFFFF" w:themeFill="background1"/>
        <w:spacing w:after="0" w:line="240" w:lineRule="auto"/>
        <w:jc w:val="both"/>
      </w:pPr>
      <w:r>
        <w:t>Секретарь комиссии:</w:t>
      </w:r>
    </w:p>
    <w:p w14:paraId="7C27D600" w14:textId="2F5DF2AB" w:rsidR="00071435" w:rsidRPr="00160E73" w:rsidRDefault="00071435" w:rsidP="00071435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ind w:hanging="153"/>
        <w:jc w:val="both"/>
        <w:rPr>
          <w:rFonts w:ascii="Times New Roman" w:hAnsi="Times New Roman" w:cs="Times New Roman"/>
          <w:highlight w:val="black"/>
        </w:rPr>
      </w:pPr>
      <w:r w:rsidRPr="00160E73">
        <w:rPr>
          <w:rFonts w:ascii="Times New Roman" w:hAnsi="Times New Roman" w:cs="Times New Roman"/>
          <w:highlight w:val="black"/>
        </w:rPr>
        <w:t>Кулешова Юлия Римантовна (начальник общего отдела)</w:t>
      </w:r>
    </w:p>
    <w:bookmarkEnd w:id="0"/>
    <w:p w14:paraId="46D6AD34" w14:textId="77777777" w:rsidR="00614D3E" w:rsidRPr="006E33B9" w:rsidRDefault="00614D3E" w:rsidP="006E33B9">
      <w:pPr>
        <w:shd w:val="clear" w:color="auto" w:fill="FFFFFF" w:themeFill="background1"/>
        <w:spacing w:after="0" w:line="240" w:lineRule="auto"/>
        <w:jc w:val="both"/>
      </w:pPr>
      <w:r w:rsidRPr="006E33B9">
        <w:t>Кворум имеется.</w:t>
      </w:r>
    </w:p>
    <w:p w14:paraId="34BF7E8E" w14:textId="77777777" w:rsidR="00614D3E" w:rsidRPr="006E33B9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>4.  Заседание комиссии состоялось по адресу 628011 г. Ханты-Мансийск ул. Комсомольская 59 «А».</w:t>
      </w:r>
    </w:p>
    <w:p w14:paraId="3166DF2F" w14:textId="7F1F260C"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>5.  По вопрос</w:t>
      </w:r>
      <w:r w:rsidR="00380187">
        <w:t>ам</w:t>
      </w:r>
      <w:r w:rsidRPr="006E33B9">
        <w:t> </w:t>
      </w:r>
      <w:hyperlink r:id="rId5" w:tooltip="Повестки дня" w:history="1">
        <w:r w:rsidRPr="006E33B9">
          <w:rPr>
            <w:rStyle w:val="a4"/>
            <w:color w:val="auto"/>
          </w:rPr>
          <w:t>повестки дня</w:t>
        </w:r>
      </w:hyperlink>
      <w:r w:rsidRPr="006E33B9">
        <w:t xml:space="preserve"> слушали </w:t>
      </w:r>
      <w:r w:rsidR="00380187">
        <w:t xml:space="preserve">докладчика </w:t>
      </w:r>
      <w:r w:rsidRPr="00160E73">
        <w:rPr>
          <w:highlight w:val="black"/>
        </w:rPr>
        <w:t>Червоного И.А.</w:t>
      </w:r>
      <w:r w:rsidR="00380187">
        <w:t xml:space="preserve"> начальника управления инноваций и развития проектов</w:t>
      </w:r>
      <w:r w:rsidRPr="006E33B9">
        <w:t>, который сообщил следующее.</w:t>
      </w:r>
    </w:p>
    <w:p w14:paraId="528CE07F" w14:textId="77777777" w:rsidR="006671FC" w:rsidRDefault="00FA55A9" w:rsidP="006E33B9">
      <w:pPr>
        <w:pStyle w:val="ab"/>
        <w:spacing w:after="0" w:line="240" w:lineRule="auto"/>
        <w:ind w:left="0" w:firstLine="567"/>
        <w:jc w:val="both"/>
        <w:rPr>
          <w:lang w:eastAsia="ar-SA"/>
        </w:rPr>
      </w:pPr>
      <w:r>
        <w:t xml:space="preserve">В </w:t>
      </w:r>
      <w:r w:rsidR="00225736" w:rsidRPr="006E33B9">
        <w:t>202</w:t>
      </w:r>
      <w:r w:rsidR="006671FC">
        <w:t>2</w:t>
      </w:r>
      <w:r w:rsidR="00614D3E" w:rsidRPr="006E33B9">
        <w:t xml:space="preserve"> </w:t>
      </w:r>
      <w:r w:rsidR="006671FC">
        <w:t xml:space="preserve">по результатам конкурса </w:t>
      </w:r>
      <w:r w:rsidR="00614D3E" w:rsidRPr="006E33B9">
        <w:t xml:space="preserve">между </w:t>
      </w:r>
      <w:r w:rsidR="006671FC">
        <w:t xml:space="preserve">ООО «Николас групп» </w:t>
      </w:r>
      <w:r w:rsidR="00614D3E" w:rsidRPr="006E33B9">
        <w:rPr>
          <w:lang w:eastAsia="ar-SA"/>
        </w:rPr>
        <w:t>и АО «Ханты-Мансийский НПФ» был заключен договор</w:t>
      </w:r>
      <w:r w:rsidR="005820DF">
        <w:rPr>
          <w:lang w:eastAsia="ar-SA"/>
        </w:rPr>
        <w:t xml:space="preserve"> (</w:t>
      </w:r>
      <w:r w:rsidR="006671FC">
        <w:rPr>
          <w:b/>
        </w:rPr>
        <w:t>32211444428</w:t>
      </w:r>
      <w:r w:rsidR="004439DD">
        <w:rPr>
          <w:lang w:eastAsia="ar-SA"/>
        </w:rPr>
        <w:t xml:space="preserve"> </w:t>
      </w:r>
      <w:r w:rsidR="005820DF">
        <w:rPr>
          <w:lang w:eastAsia="ar-SA"/>
        </w:rPr>
        <w:t xml:space="preserve">от </w:t>
      </w:r>
      <w:r w:rsidR="006671FC">
        <w:rPr>
          <w:lang w:eastAsia="ar-SA"/>
        </w:rPr>
        <w:t>27</w:t>
      </w:r>
      <w:r w:rsidR="005820DF">
        <w:rPr>
          <w:lang w:eastAsia="ar-SA"/>
        </w:rPr>
        <w:t>.0</w:t>
      </w:r>
      <w:r w:rsidR="006671FC">
        <w:rPr>
          <w:lang w:eastAsia="ar-SA"/>
        </w:rPr>
        <w:t>6</w:t>
      </w:r>
      <w:r w:rsidR="005820DF">
        <w:rPr>
          <w:lang w:eastAsia="ar-SA"/>
        </w:rPr>
        <w:t>.202</w:t>
      </w:r>
      <w:r w:rsidR="006671FC">
        <w:rPr>
          <w:lang w:eastAsia="ar-SA"/>
        </w:rPr>
        <w:t>2)</w:t>
      </w:r>
      <w:r w:rsidR="00D75787">
        <w:rPr>
          <w:lang w:eastAsia="ar-SA"/>
        </w:rPr>
        <w:t xml:space="preserve"> на сумму </w:t>
      </w:r>
      <w:r w:rsidR="006671FC" w:rsidRPr="00CA42CC">
        <w:t>не более 5 408</w:t>
      </w:r>
      <w:r w:rsidR="006671FC">
        <w:t> </w:t>
      </w:r>
      <w:r w:rsidR="006671FC" w:rsidRPr="00CA42CC">
        <w:t xml:space="preserve">000 </w:t>
      </w:r>
      <w:r w:rsidR="006671FC">
        <w:t>(Пять миллионов четыреста восемь тысяч</w:t>
      </w:r>
      <w:r w:rsidR="005820DF">
        <w:rPr>
          <w:lang w:eastAsia="ar-SA"/>
        </w:rPr>
        <w:t>)</w:t>
      </w:r>
      <w:r w:rsidR="006671FC">
        <w:rPr>
          <w:lang w:eastAsia="ar-SA"/>
        </w:rPr>
        <w:t xml:space="preserve"> рублей </w:t>
      </w:r>
      <w:r w:rsidR="006671FC" w:rsidRPr="00D11C1C">
        <w:t xml:space="preserve">по сопровождению и доработке личного кабинета на официальном сайте Фонда (далее - Web-сайт), включая доработку в соответствии с требованиями Положения Банка России от 20.04.2021 № 757-П «Об установлении обязательных для некредитных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операций» </w:t>
      </w:r>
      <w:r w:rsidR="00614D3E" w:rsidRPr="006E33B9">
        <w:rPr>
          <w:lang w:eastAsia="ar-SA"/>
        </w:rPr>
        <w:t xml:space="preserve"> </w:t>
      </w:r>
    </w:p>
    <w:p w14:paraId="018D3A7D" w14:textId="77777777" w:rsidR="00614D3E" w:rsidRPr="006E33B9" w:rsidRDefault="006671FC" w:rsidP="006E33B9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>
        <w:rPr>
          <w:lang w:eastAsia="ar-SA"/>
        </w:rPr>
        <w:t>В рамках данного договора было оформлено 21 частное техническое задание на доработку/разработку сервисов на сайте фонда и ЛК, в частности были реализованы следующие сервисы</w:t>
      </w:r>
      <w:r w:rsidR="00614D3E" w:rsidRPr="006E33B9">
        <w:rPr>
          <w:shd w:val="clear" w:color="auto" w:fill="FFFFFF"/>
        </w:rPr>
        <w:t>:</w:t>
      </w:r>
    </w:p>
    <w:p w14:paraId="2209726D" w14:textId="5A211B19" w:rsidR="00981CB1" w:rsidRDefault="00981CB1" w:rsidP="00FA55A9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>Разрабо</w:t>
      </w:r>
      <w:r w:rsidR="00192785">
        <w:t>т</w:t>
      </w:r>
      <w:r>
        <w:t>ка сервиса «Назначение пенсии по НПО»</w:t>
      </w:r>
    </w:p>
    <w:p w14:paraId="5F778F19" w14:textId="77777777" w:rsidR="00FA55A9" w:rsidRDefault="00981CB1" w:rsidP="00FA55A9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 xml:space="preserve">Разработка сервиса </w:t>
      </w:r>
      <w:r w:rsidR="000747E5">
        <w:t>«Назначение пенсии</w:t>
      </w:r>
      <w:r>
        <w:t xml:space="preserve"> по ОПС 2.0.</w:t>
      </w:r>
      <w:r w:rsidR="000747E5">
        <w:t>»</w:t>
      </w:r>
    </w:p>
    <w:p w14:paraId="08B98CB6" w14:textId="77777777" w:rsidR="006671FC" w:rsidRDefault="006671FC" w:rsidP="00FA55A9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>Разработка сервиса «Заключение дополнительного соглашения онлайн»</w:t>
      </w:r>
    </w:p>
    <w:p w14:paraId="5157DD03" w14:textId="77777777" w:rsidR="000747E5" w:rsidRDefault="006671FC" w:rsidP="00FA55A9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>Контроль клиентской сессии</w:t>
      </w:r>
    </w:p>
    <w:p w14:paraId="32C68D17" w14:textId="77777777" w:rsidR="006671FC" w:rsidRDefault="006671FC" w:rsidP="00FA55A9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>Сервис по генерации пароля и контроля безопасности пароля</w:t>
      </w:r>
    </w:p>
    <w:p w14:paraId="061F6C66" w14:textId="77777777" w:rsidR="006671FC" w:rsidRDefault="006671FC" w:rsidP="00FA55A9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>Удаление аккаунта пользователя ЛК</w:t>
      </w:r>
    </w:p>
    <w:p w14:paraId="7E8E2BA4" w14:textId="77777777" w:rsidR="006671FC" w:rsidRDefault="006671FC" w:rsidP="00FA55A9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 xml:space="preserve">Внедрение сервисов </w:t>
      </w:r>
      <w:r>
        <w:rPr>
          <w:lang w:val="en-US"/>
        </w:rPr>
        <w:t>DaData</w:t>
      </w:r>
      <w:r w:rsidRPr="006671FC">
        <w:t xml:space="preserve"> </w:t>
      </w:r>
      <w:r>
        <w:t>в формы сайта и ЛК</w:t>
      </w:r>
    </w:p>
    <w:p w14:paraId="2F2D2153" w14:textId="6B39D234" w:rsidR="00614D3E" w:rsidRPr="006E33B9" w:rsidRDefault="00225736" w:rsidP="006E33B9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>Работы по договор</w:t>
      </w:r>
      <w:r w:rsidR="00B63103">
        <w:rPr>
          <w:shd w:val="clear" w:color="auto" w:fill="FFFFFF"/>
        </w:rPr>
        <w:t>ам</w:t>
      </w:r>
      <w:r w:rsidRPr="006E33B9">
        <w:rPr>
          <w:shd w:val="clear" w:color="auto" w:fill="FFFFFF"/>
        </w:rPr>
        <w:t xml:space="preserve"> связаны с развитием </w:t>
      </w:r>
      <w:r w:rsidR="006E33B9" w:rsidRPr="006E33B9">
        <w:rPr>
          <w:shd w:val="clear" w:color="auto" w:fill="FFFFFF"/>
        </w:rPr>
        <w:t>и</w:t>
      </w:r>
      <w:r w:rsidRPr="006E33B9">
        <w:rPr>
          <w:shd w:val="clear" w:color="auto" w:fill="FFFFFF"/>
        </w:rPr>
        <w:t xml:space="preserve"> изменением действующих сервисов сайта. </w:t>
      </w:r>
    </w:p>
    <w:p w14:paraId="2BF67320" w14:textId="4B467062" w:rsidR="00CC4F71" w:rsidRDefault="00243706" w:rsidP="00B312F8">
      <w:pPr>
        <w:pStyle w:val="ab"/>
        <w:spacing w:after="0" w:line="240" w:lineRule="auto"/>
        <w:ind w:left="0"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целях </w:t>
      </w:r>
      <w:r w:rsidRPr="006E33B9">
        <w:rPr>
          <w:shd w:val="clear" w:color="auto" w:fill="FFFFFF"/>
        </w:rPr>
        <w:t>дальнейш</w:t>
      </w:r>
      <w:r>
        <w:rPr>
          <w:shd w:val="clear" w:color="auto" w:fill="FFFFFF"/>
        </w:rPr>
        <w:t>ей</w:t>
      </w:r>
      <w:r w:rsidRPr="006E33B9">
        <w:rPr>
          <w:shd w:val="clear" w:color="auto" w:fill="FFFFFF"/>
        </w:rPr>
        <w:t xml:space="preserve"> доработк</w:t>
      </w:r>
      <w:r>
        <w:rPr>
          <w:shd w:val="clear" w:color="auto" w:fill="FFFFFF"/>
        </w:rPr>
        <w:t>и</w:t>
      </w:r>
      <w:r w:rsidRPr="006E33B9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сайта фонда</w:t>
      </w:r>
      <w:r w:rsidR="008E4D73">
        <w:rPr>
          <w:shd w:val="clear" w:color="auto" w:fill="FFFFFF"/>
        </w:rPr>
        <w:t xml:space="preserve"> (далее – сайта)</w:t>
      </w:r>
      <w:r>
        <w:rPr>
          <w:shd w:val="clear" w:color="auto" w:fill="FFFFFF"/>
        </w:rPr>
        <w:t xml:space="preserve"> и </w:t>
      </w:r>
      <w:r w:rsidR="00AF7F4A">
        <w:rPr>
          <w:shd w:val="clear" w:color="auto" w:fill="FFFFFF"/>
        </w:rPr>
        <w:t xml:space="preserve">сайта </w:t>
      </w:r>
      <w:r w:rsidRPr="006E33B9">
        <w:rPr>
          <w:shd w:val="clear" w:color="auto" w:fill="FFFFFF"/>
        </w:rPr>
        <w:t>личного кабинета</w:t>
      </w:r>
      <w:r w:rsidR="008E4D73">
        <w:rPr>
          <w:shd w:val="clear" w:color="auto" w:fill="FFFFFF"/>
        </w:rPr>
        <w:t xml:space="preserve"> (далее – ЛК)</w:t>
      </w:r>
      <w:r>
        <w:rPr>
          <w:shd w:val="clear" w:color="auto" w:fill="FFFFFF"/>
        </w:rPr>
        <w:t xml:space="preserve"> для их соответствия требованиям Б</w:t>
      </w:r>
      <w:r>
        <w:t>азового стандарта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негосударственные пенсионные фонды, автоматизации клиентских сервисов</w:t>
      </w:r>
      <w:r>
        <w:rPr>
          <w:shd w:val="clear" w:color="auto" w:fill="FFFFFF"/>
        </w:rPr>
        <w:t xml:space="preserve">, прошу заключить </w:t>
      </w:r>
      <w:r w:rsidRPr="006E33B9">
        <w:rPr>
          <w:shd w:val="clear" w:color="auto" w:fill="FFFFFF"/>
        </w:rPr>
        <w:t>нов</w:t>
      </w:r>
      <w:r>
        <w:rPr>
          <w:shd w:val="clear" w:color="auto" w:fill="FFFFFF"/>
        </w:rPr>
        <w:t>ый</w:t>
      </w:r>
      <w:r w:rsidRPr="006E33B9">
        <w:rPr>
          <w:shd w:val="clear" w:color="auto" w:fill="FFFFFF"/>
        </w:rPr>
        <w:t xml:space="preserve"> договор с данным контрагентом на сумму </w:t>
      </w:r>
      <w:r>
        <w:rPr>
          <w:shd w:val="clear" w:color="auto" w:fill="FFFFFF"/>
        </w:rPr>
        <w:t>не более 3</w:t>
      </w:r>
      <w:r w:rsidR="008E4D73">
        <w:rPr>
          <w:shd w:val="clear" w:color="auto" w:fill="FFFFFF"/>
        </w:rPr>
        <w:t xml:space="preserve"> </w:t>
      </w:r>
      <w:r>
        <w:rPr>
          <w:shd w:val="clear" w:color="auto" w:fill="FFFFFF"/>
        </w:rPr>
        <w:t>000</w:t>
      </w:r>
      <w:r w:rsidRPr="006E33B9">
        <w:rPr>
          <w:shd w:val="clear" w:color="auto" w:fill="FFFFFF"/>
        </w:rPr>
        <w:t xml:space="preserve"> </w:t>
      </w:r>
      <w:r>
        <w:rPr>
          <w:shd w:val="clear" w:color="auto" w:fill="FFFFFF"/>
        </w:rPr>
        <w:t>00</w:t>
      </w:r>
      <w:r w:rsidRPr="006E33B9">
        <w:rPr>
          <w:shd w:val="clear" w:color="auto" w:fill="FFFFFF"/>
        </w:rPr>
        <w:t>0 (</w:t>
      </w:r>
      <w:r>
        <w:rPr>
          <w:shd w:val="clear" w:color="auto" w:fill="FFFFFF"/>
        </w:rPr>
        <w:t>три миллиона</w:t>
      </w:r>
      <w:r w:rsidRPr="006E33B9">
        <w:rPr>
          <w:shd w:val="clear" w:color="auto" w:fill="FFFFFF"/>
        </w:rPr>
        <w:t>) рублей</w:t>
      </w:r>
      <w:r>
        <w:rPr>
          <w:shd w:val="clear" w:color="auto" w:fill="FFFFFF"/>
        </w:rPr>
        <w:t xml:space="preserve"> договор с 25.03.2024 по 31.12.2024.</w:t>
      </w:r>
    </w:p>
    <w:p w14:paraId="25143E1B" w14:textId="77777777" w:rsidR="00C22759" w:rsidRDefault="00C22759" w:rsidP="006E33B9">
      <w:pPr>
        <w:pStyle w:val="ab"/>
        <w:spacing w:after="0" w:line="240" w:lineRule="auto"/>
        <w:ind w:left="0"/>
        <w:jc w:val="both"/>
        <w:rPr>
          <w:shd w:val="clear" w:color="auto" w:fill="FFFFFF"/>
        </w:rPr>
      </w:pPr>
    </w:p>
    <w:p w14:paraId="28AB4E32" w14:textId="3E5A30F0" w:rsidR="00614D3E" w:rsidRDefault="00614D3E" w:rsidP="006E33B9">
      <w:pPr>
        <w:pStyle w:val="ab"/>
        <w:spacing w:after="0" w:line="240" w:lineRule="auto"/>
        <w:ind w:left="0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lastRenderedPageBreak/>
        <w:t>Состав работ по новому договору:</w:t>
      </w:r>
    </w:p>
    <w:p w14:paraId="2A8B2428" w14:textId="6B4F79EE" w:rsidR="00222808" w:rsidRDefault="00222808" w:rsidP="00222808">
      <w:pPr>
        <w:pStyle w:val="ab"/>
        <w:numPr>
          <w:ilvl w:val="0"/>
          <w:numId w:val="10"/>
        </w:numPr>
        <w:spacing w:after="0" w:line="240" w:lineRule="auto"/>
        <w:jc w:val="both"/>
        <w:rPr>
          <w:shd w:val="clear" w:color="auto" w:fill="FFFFFF"/>
        </w:rPr>
      </w:pPr>
      <w:r w:rsidRPr="006671FC">
        <w:rPr>
          <w:shd w:val="clear" w:color="auto" w:fill="FFFFFF"/>
        </w:rPr>
        <w:t>Внедрение сервисов ЦПГ</w:t>
      </w:r>
    </w:p>
    <w:p w14:paraId="277211F6" w14:textId="7E6D3344" w:rsidR="00222808" w:rsidRDefault="00222808" w:rsidP="00222808">
      <w:pPr>
        <w:pStyle w:val="ab"/>
        <w:numPr>
          <w:ilvl w:val="0"/>
          <w:numId w:val="10"/>
        </w:num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Внедрение системы быстрых платежей</w:t>
      </w:r>
    </w:p>
    <w:p w14:paraId="54BB1E9C" w14:textId="3D22C02D" w:rsidR="00222808" w:rsidRDefault="00222808" w:rsidP="00222808">
      <w:pPr>
        <w:pStyle w:val="ab"/>
        <w:numPr>
          <w:ilvl w:val="0"/>
          <w:numId w:val="10"/>
        </w:num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Разработка сервиса «Заключение договора ДС онлайн»</w:t>
      </w:r>
    </w:p>
    <w:p w14:paraId="429CD1AB" w14:textId="3FDF018A" w:rsidR="00222808" w:rsidRDefault="00222808" w:rsidP="00222808">
      <w:pPr>
        <w:pStyle w:val="ab"/>
        <w:numPr>
          <w:ilvl w:val="0"/>
          <w:numId w:val="10"/>
        </w:numPr>
        <w:spacing w:after="0" w:line="240" w:lineRule="auto"/>
        <w:jc w:val="both"/>
        <w:rPr>
          <w:shd w:val="clear" w:color="auto" w:fill="FFFFFF"/>
        </w:rPr>
      </w:pPr>
      <w:r w:rsidRPr="006671FC">
        <w:rPr>
          <w:shd w:val="clear" w:color="auto" w:fill="FFFFFF"/>
        </w:rPr>
        <w:t>Разработка сервиса для обращений на сайте фонда</w:t>
      </w:r>
    </w:p>
    <w:p w14:paraId="7AA925D5" w14:textId="42B223C7" w:rsidR="00222808" w:rsidRDefault="00222808" w:rsidP="00222808">
      <w:pPr>
        <w:pStyle w:val="ab"/>
        <w:numPr>
          <w:ilvl w:val="0"/>
          <w:numId w:val="10"/>
        </w:numPr>
        <w:spacing w:after="0" w:line="240" w:lineRule="auto"/>
        <w:jc w:val="both"/>
        <w:rPr>
          <w:shd w:val="clear" w:color="auto" w:fill="FFFFFF"/>
        </w:rPr>
      </w:pPr>
      <w:r w:rsidRPr="006671FC">
        <w:rPr>
          <w:shd w:val="clear" w:color="auto" w:fill="FFFFFF"/>
        </w:rPr>
        <w:t>Разработка калькуляторов для договоров НПО, ДПО</w:t>
      </w:r>
    </w:p>
    <w:p w14:paraId="17E1FB44" w14:textId="77777777" w:rsidR="00A221B1" w:rsidRDefault="00FD0F5B" w:rsidP="00222808">
      <w:pPr>
        <w:pStyle w:val="ab"/>
        <w:spacing w:after="0" w:line="240" w:lineRule="auto"/>
        <w:ind w:left="0" w:firstLine="360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>Состав задач по договору направлен на внесение изменений в действующие сервисы,</w:t>
      </w:r>
      <w:r w:rsidR="00A221B1">
        <w:rPr>
          <w:shd w:val="clear" w:color="auto" w:fill="FFFFFF"/>
        </w:rPr>
        <w:t xml:space="preserve"> разработку новых сер</w:t>
      </w:r>
      <w:r w:rsidR="00CC4F71">
        <w:rPr>
          <w:shd w:val="clear" w:color="auto" w:fill="FFFFFF"/>
        </w:rPr>
        <w:t>в</w:t>
      </w:r>
      <w:r w:rsidR="00A221B1">
        <w:rPr>
          <w:shd w:val="clear" w:color="auto" w:fill="FFFFFF"/>
        </w:rPr>
        <w:t>исов</w:t>
      </w:r>
      <w:r w:rsidRPr="006E33B9">
        <w:rPr>
          <w:shd w:val="clear" w:color="auto" w:fill="FFFFFF"/>
        </w:rPr>
        <w:t xml:space="preserve"> и доработка существующего кода. </w:t>
      </w:r>
    </w:p>
    <w:p w14:paraId="53712AEE" w14:textId="605017C1" w:rsidR="00B0602A" w:rsidRPr="006E33B9" w:rsidRDefault="00243706" w:rsidP="00243706">
      <w:pPr>
        <w:pStyle w:val="ab"/>
        <w:spacing w:after="0" w:line="240" w:lineRule="auto"/>
        <w:ind w:left="0"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Принимая во внимание, что </w:t>
      </w:r>
      <w:r w:rsidR="00981CB1">
        <w:rPr>
          <w:shd w:val="clear" w:color="auto" w:fill="FFFFFF"/>
        </w:rPr>
        <w:t>ООО «Николас</w:t>
      </w:r>
      <w:r w:rsidR="00B0602A" w:rsidRPr="006E33B9">
        <w:rPr>
          <w:shd w:val="clear" w:color="auto" w:fill="FFFFFF"/>
        </w:rPr>
        <w:t xml:space="preserve"> </w:t>
      </w:r>
      <w:r w:rsidR="00981CB1">
        <w:rPr>
          <w:shd w:val="clear" w:color="auto" w:fill="FFFFFF"/>
        </w:rPr>
        <w:t xml:space="preserve">групп» является </w:t>
      </w:r>
      <w:r w:rsidR="00B0602A" w:rsidRPr="006E33B9">
        <w:rPr>
          <w:shd w:val="clear" w:color="auto" w:fill="FFFFFF"/>
        </w:rPr>
        <w:t>разраб</w:t>
      </w:r>
      <w:r w:rsidR="00981CB1">
        <w:rPr>
          <w:shd w:val="clear" w:color="auto" w:fill="FFFFFF"/>
        </w:rPr>
        <w:t xml:space="preserve">отчиком сайта фонда и ЛК с 2010 года, разрабатывал и программировал </w:t>
      </w:r>
      <w:r w:rsidR="00B0602A" w:rsidRPr="006E33B9">
        <w:rPr>
          <w:shd w:val="clear" w:color="auto" w:fill="FFFFFF"/>
        </w:rPr>
        <w:t xml:space="preserve">предыдущие обновления сайта фонда, владеет полной информацией о структуре базы данных фонда, что существенно облегчает и ускоряет процесс реализации новых сервисов. Является автором кода. </w:t>
      </w:r>
    </w:p>
    <w:p w14:paraId="3788D463" w14:textId="77777777" w:rsidR="00981CB1" w:rsidRPr="006E33B9" w:rsidRDefault="00614D3E" w:rsidP="006E33B9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 xml:space="preserve">Указанная закупка является дополнительной, </w:t>
      </w:r>
      <w:r w:rsidR="00981CB1" w:rsidRPr="00981CB1">
        <w:rPr>
          <w:shd w:val="clear" w:color="auto" w:fill="FFFFFF"/>
        </w:rPr>
        <w:t xml:space="preserve">привлечение нового контрагента путем проведения конкурентной закупки </w:t>
      </w:r>
      <w:r w:rsidR="00981CB1">
        <w:rPr>
          <w:shd w:val="clear" w:color="auto" w:fill="FFFFFF"/>
        </w:rPr>
        <w:t>н</w:t>
      </w:r>
      <w:r w:rsidR="00981CB1" w:rsidRPr="00981CB1">
        <w:rPr>
          <w:shd w:val="clear" w:color="auto" w:fill="FFFFFF"/>
        </w:rPr>
        <w:t xml:space="preserve">ецелесообразно, поскольку новому контрагенту потребуется изучить архитектуру </w:t>
      </w:r>
      <w:r w:rsidR="00981CB1">
        <w:rPr>
          <w:shd w:val="clear" w:color="auto" w:fill="FFFFFF"/>
        </w:rPr>
        <w:t>сайта и ЛК</w:t>
      </w:r>
      <w:r w:rsidR="00981CB1" w:rsidRPr="00981CB1">
        <w:rPr>
          <w:shd w:val="clear" w:color="auto" w:fill="FFFFFF"/>
        </w:rPr>
        <w:t>, изучить программный код и спецификации к нему, а также потребуется проведение с таким контрагентом большого числа встреч и консультаций, что повлечет за собой дополнительных временных затрат и финансовых издержек</w:t>
      </w:r>
    </w:p>
    <w:p w14:paraId="1748B156" w14:textId="77777777" w:rsidR="00614D3E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>6. Существенными условиями закупки являются:</w:t>
      </w:r>
    </w:p>
    <w:p w14:paraId="4C25742A" w14:textId="059899E3" w:rsidR="00222808" w:rsidRPr="00B6216F" w:rsidRDefault="00222808" w:rsidP="00222808">
      <w:pPr>
        <w:shd w:val="clear" w:color="auto" w:fill="FFFFFF" w:themeFill="background1"/>
        <w:spacing w:after="0" w:line="240" w:lineRule="auto"/>
        <w:jc w:val="both"/>
      </w:pPr>
      <w:r>
        <w:t>-</w:t>
      </w:r>
      <w:r w:rsidRPr="00B6216F">
        <w:t>Предмет:</w:t>
      </w:r>
      <w:r w:rsidR="00B6216F">
        <w:t xml:space="preserve"> оказание услуг по разработке сервисов официального </w:t>
      </w:r>
      <w:bookmarkStart w:id="1" w:name="_Hlk162337479"/>
      <w:r w:rsidR="00B6216F">
        <w:rPr>
          <w:lang w:val="en-US"/>
        </w:rPr>
        <w:t>Web</w:t>
      </w:r>
      <w:r w:rsidR="00B6216F" w:rsidRPr="00B6216F">
        <w:t>-</w:t>
      </w:r>
      <w:r w:rsidR="00B6216F">
        <w:t>сайта</w:t>
      </w:r>
      <w:r w:rsidR="00B6216F" w:rsidRPr="00B6216F">
        <w:t xml:space="preserve"> </w:t>
      </w:r>
      <w:bookmarkEnd w:id="1"/>
      <w:r w:rsidR="00B6216F">
        <w:t xml:space="preserve">и личного кабинета на </w:t>
      </w:r>
      <w:r w:rsidR="00B6216F">
        <w:rPr>
          <w:lang w:val="en-US"/>
        </w:rPr>
        <w:t>Web</w:t>
      </w:r>
      <w:r w:rsidR="00B6216F" w:rsidRPr="00B6216F">
        <w:t>-</w:t>
      </w:r>
      <w:r w:rsidR="00B6216F">
        <w:t xml:space="preserve">сайте АО «Ханты-Мансийский НПФ» в сети </w:t>
      </w:r>
      <w:r w:rsidR="00B6216F">
        <w:rPr>
          <w:lang w:val="en-US"/>
        </w:rPr>
        <w:t>Internet</w:t>
      </w:r>
      <w:r w:rsidR="00B6216F">
        <w:t xml:space="preserve"> по адресу </w:t>
      </w:r>
      <w:r w:rsidR="00B6216F">
        <w:rPr>
          <w:lang w:val="en-US"/>
        </w:rPr>
        <w:t>https</w:t>
      </w:r>
      <w:r w:rsidR="00B6216F">
        <w:t>:</w:t>
      </w:r>
      <w:r w:rsidR="00B6216F" w:rsidRPr="00B6216F">
        <w:t>//</w:t>
      </w:r>
      <w:r w:rsidR="00B6216F">
        <w:rPr>
          <w:lang w:val="en-US"/>
        </w:rPr>
        <w:t>www</w:t>
      </w:r>
      <w:r w:rsidR="00B6216F" w:rsidRPr="00B6216F">
        <w:t>.</w:t>
      </w:r>
      <w:proofErr w:type="spellStart"/>
      <w:r w:rsidR="00B6216F">
        <w:rPr>
          <w:lang w:val="en-US"/>
        </w:rPr>
        <w:t>hmnpf</w:t>
      </w:r>
      <w:proofErr w:type="spellEnd"/>
      <w:r w:rsidR="00B6216F" w:rsidRPr="00B6216F">
        <w:t>.</w:t>
      </w:r>
      <w:proofErr w:type="spellStart"/>
      <w:r w:rsidR="00B6216F">
        <w:rPr>
          <w:lang w:val="en-US"/>
        </w:rPr>
        <w:t>ru</w:t>
      </w:r>
      <w:proofErr w:type="spellEnd"/>
    </w:p>
    <w:p w14:paraId="5AC7DBC6" w14:textId="77777777" w:rsidR="00614D3E" w:rsidRPr="006E33B9" w:rsidRDefault="00614D3E" w:rsidP="006E33B9">
      <w:pPr>
        <w:spacing w:after="0" w:line="240" w:lineRule="auto"/>
        <w:jc w:val="both"/>
      </w:pPr>
      <w:r w:rsidRPr="006E33B9">
        <w:t xml:space="preserve">-Цена закупки: </w:t>
      </w:r>
      <w:r w:rsidR="00981CB1">
        <w:t>до 3 00</w:t>
      </w:r>
      <w:r w:rsidR="00CC4F71">
        <w:t>0</w:t>
      </w:r>
      <w:r w:rsidR="00B0602A" w:rsidRPr="006E33B9">
        <w:rPr>
          <w:shd w:val="clear" w:color="auto" w:fill="FFFFFF"/>
        </w:rPr>
        <w:t xml:space="preserve"> </w:t>
      </w:r>
      <w:r w:rsidR="00A221B1">
        <w:rPr>
          <w:shd w:val="clear" w:color="auto" w:fill="FFFFFF"/>
        </w:rPr>
        <w:t>00</w:t>
      </w:r>
      <w:r w:rsidR="00B0602A" w:rsidRPr="006E33B9">
        <w:rPr>
          <w:shd w:val="clear" w:color="auto" w:fill="FFFFFF"/>
        </w:rPr>
        <w:t xml:space="preserve">0 </w:t>
      </w:r>
      <w:r w:rsidRPr="006E33B9">
        <w:t xml:space="preserve">рублей. </w:t>
      </w:r>
    </w:p>
    <w:p w14:paraId="40472939" w14:textId="77777777" w:rsidR="00614D3E" w:rsidRPr="006E33B9" w:rsidRDefault="00614D3E" w:rsidP="006E33B9">
      <w:pPr>
        <w:shd w:val="clear" w:color="auto" w:fill="FFFFFF" w:themeFill="background1"/>
        <w:spacing w:after="0" w:line="240" w:lineRule="auto"/>
        <w:jc w:val="both"/>
      </w:pPr>
      <w:r w:rsidRPr="006E33B9">
        <w:t>-Порядок оплаты: безналичный расчет</w:t>
      </w:r>
    </w:p>
    <w:p w14:paraId="050557F0" w14:textId="77777777" w:rsidR="00614D3E" w:rsidRPr="006E33B9" w:rsidRDefault="00614D3E" w:rsidP="006E33B9">
      <w:pPr>
        <w:tabs>
          <w:tab w:val="left" w:pos="420"/>
          <w:tab w:val="left" w:pos="567"/>
        </w:tabs>
        <w:spacing w:after="0" w:line="240" w:lineRule="auto"/>
        <w:ind w:right="72"/>
        <w:jc w:val="both"/>
      </w:pPr>
      <w:r w:rsidRPr="006E33B9">
        <w:t xml:space="preserve">-Срок оказания услуг: </w:t>
      </w:r>
      <w:r w:rsidRPr="006E33B9">
        <w:rPr>
          <w:rStyle w:val="NG"/>
          <w:b w:val="0"/>
        </w:rPr>
        <w:t xml:space="preserve">Плановые сроки окончания работ: </w:t>
      </w:r>
      <w:r w:rsidR="00981CB1">
        <w:rPr>
          <w:rStyle w:val="NG"/>
          <w:b w:val="0"/>
        </w:rPr>
        <w:t>31</w:t>
      </w:r>
      <w:r w:rsidRPr="006E33B9">
        <w:rPr>
          <w:rStyle w:val="NG"/>
          <w:b w:val="0"/>
        </w:rPr>
        <w:t>.</w:t>
      </w:r>
      <w:r w:rsidR="00CC4F71">
        <w:rPr>
          <w:rStyle w:val="NG"/>
          <w:b w:val="0"/>
        </w:rPr>
        <w:t>12</w:t>
      </w:r>
      <w:r w:rsidRPr="006E33B9">
        <w:rPr>
          <w:rStyle w:val="NG"/>
          <w:b w:val="0"/>
        </w:rPr>
        <w:t>.</w:t>
      </w:r>
      <w:r w:rsidR="00B0602A" w:rsidRPr="006E33B9">
        <w:rPr>
          <w:rStyle w:val="NG"/>
          <w:b w:val="0"/>
        </w:rPr>
        <w:t>202</w:t>
      </w:r>
      <w:r w:rsidR="00981CB1">
        <w:rPr>
          <w:rStyle w:val="NG"/>
          <w:b w:val="0"/>
        </w:rPr>
        <w:t>4</w:t>
      </w:r>
      <w:r w:rsidRPr="006E33B9">
        <w:t>.</w:t>
      </w:r>
    </w:p>
    <w:p w14:paraId="390B38B4" w14:textId="77777777"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>7. Решение комиссии:</w:t>
      </w:r>
    </w:p>
    <w:p w14:paraId="7E8B12CD" w14:textId="77777777"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 xml:space="preserve">7.1. Заключить договор </w:t>
      </w:r>
      <w:r w:rsidR="00F34F66" w:rsidRPr="006E33B9">
        <w:t xml:space="preserve">с </w:t>
      </w:r>
      <w:r w:rsidR="00981CB1">
        <w:t xml:space="preserve">ООО «Николас групп» </w:t>
      </w:r>
      <w:r w:rsidR="00F34F66" w:rsidRPr="006E33B9">
        <w:t xml:space="preserve">на </w:t>
      </w:r>
      <w:r w:rsidR="00981CB1">
        <w:t>разработку/</w:t>
      </w:r>
      <w:r w:rsidR="00F34F66" w:rsidRPr="006E33B9">
        <w:t xml:space="preserve">доработку </w:t>
      </w:r>
      <w:r w:rsidR="00981CB1">
        <w:t xml:space="preserve">сервисов </w:t>
      </w:r>
      <w:r w:rsidR="00FA55A9">
        <w:t>сай</w:t>
      </w:r>
      <w:r w:rsidR="00F34F66" w:rsidRPr="006E33B9">
        <w:t xml:space="preserve">та </w:t>
      </w:r>
      <w:r w:rsidR="00981CB1">
        <w:t xml:space="preserve">фонда и </w:t>
      </w:r>
      <w:r w:rsidR="00F34F66" w:rsidRPr="006E33B9">
        <w:t>Личного кабинета фонда</w:t>
      </w:r>
      <w:r w:rsidRPr="006E33B9">
        <w:t xml:space="preserve">.  </w:t>
      </w:r>
      <w:r w:rsidR="00F34F66" w:rsidRPr="006E33B9">
        <w:t xml:space="preserve"> </w:t>
      </w:r>
    </w:p>
    <w:p w14:paraId="6A5E34D7" w14:textId="68338FB2" w:rsidR="00614D3E" w:rsidRPr="006E33B9" w:rsidRDefault="00614D3E" w:rsidP="00222808">
      <w:pPr>
        <w:spacing w:after="0" w:line="240" w:lineRule="auto"/>
        <w:ind w:firstLine="567"/>
        <w:jc w:val="both"/>
      </w:pPr>
      <w:r w:rsidRPr="006E33B9">
        <w:t>7.2. Определить способ закупки у единственного поставщика</w:t>
      </w:r>
      <w:r w:rsidR="00222808">
        <w:t xml:space="preserve">, в </w:t>
      </w:r>
      <w:r w:rsidRPr="006E33B9">
        <w:rPr>
          <w:rFonts w:eastAsia="Times New Roman"/>
        </w:rPr>
        <w:t xml:space="preserve">соответствии с </w:t>
      </w:r>
      <w:proofErr w:type="spellStart"/>
      <w:r w:rsidRPr="006E33B9">
        <w:rPr>
          <w:rFonts w:eastAsia="Times New Roman"/>
        </w:rPr>
        <w:t>п.п</w:t>
      </w:r>
      <w:proofErr w:type="spellEnd"/>
      <w:r w:rsidRPr="006E33B9">
        <w:rPr>
          <w:rFonts w:eastAsia="Times New Roman"/>
        </w:rPr>
        <w:t xml:space="preserve">. </w:t>
      </w:r>
      <w:r w:rsidR="00D14000">
        <w:rPr>
          <w:rFonts w:eastAsia="Times New Roman"/>
        </w:rPr>
        <w:t xml:space="preserve"> </w:t>
      </w:r>
      <w:r w:rsidRPr="006E33B9">
        <w:rPr>
          <w:rFonts w:eastAsia="Times New Roman"/>
        </w:rPr>
        <w:t>е) ч.5 пункта 3.2.5. Положения о порядке проведения заку</w:t>
      </w:r>
      <w:r w:rsidRPr="006E33B9">
        <w:t>пок АО «Ханты-Мансийский НПФ» (</w:t>
      </w:r>
      <w:r w:rsidRPr="006E33B9">
        <w:rPr>
          <w:rFonts w:eastAsia="Times New Roman"/>
        </w:rPr>
        <w:t xml:space="preserve">далее - Положение о закупках), </w:t>
      </w:r>
      <w:r w:rsidRPr="006E33B9">
        <w:t>Закупка может быть осуществлена с единственным поставщиком в случае, когда:</w:t>
      </w:r>
    </w:p>
    <w:p w14:paraId="3B1E09A7" w14:textId="77777777" w:rsidR="00614D3E" w:rsidRDefault="00614D3E" w:rsidP="006E33B9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3B9">
        <w:rPr>
          <w:rFonts w:ascii="Times New Roman" w:hAnsi="Times New Roman" w:cs="Times New Roman"/>
          <w:sz w:val="24"/>
          <w:szCs w:val="24"/>
        </w:rPr>
        <w:t>е) 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поставщика.</w:t>
      </w:r>
    </w:p>
    <w:p w14:paraId="154D03D7" w14:textId="63597C5E" w:rsidR="00B6216F" w:rsidRDefault="00B6216F" w:rsidP="006E33B9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14:paraId="097BF81A" w14:textId="5BF6964D" w:rsidR="00B6216F" w:rsidRDefault="00B6216F" w:rsidP="006E33B9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- 6 голосов;</w:t>
      </w:r>
    </w:p>
    <w:p w14:paraId="3FE259E7" w14:textId="5B0B1144" w:rsidR="00B6216F" w:rsidRDefault="00B6216F" w:rsidP="006E33B9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- 0 голосов;</w:t>
      </w:r>
    </w:p>
    <w:p w14:paraId="28FF9F1A" w14:textId="3397F183" w:rsidR="00B6216F" w:rsidRDefault="00B6216F" w:rsidP="006E33B9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- 0 голосов;</w:t>
      </w:r>
    </w:p>
    <w:p w14:paraId="46121E7E" w14:textId="7E6D706E" w:rsidR="00B6216F" w:rsidRPr="006E33B9" w:rsidRDefault="00B6216F" w:rsidP="006E33B9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принято.</w:t>
      </w:r>
    </w:p>
    <w:p w14:paraId="0A651494" w14:textId="77777777" w:rsidR="00614D3E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 xml:space="preserve">8. Настоящий протокол подлежит размещению на сайте Заказчика </w:t>
      </w:r>
      <w:hyperlink r:id="rId6" w:history="1">
        <w:r w:rsidRPr="006E33B9">
          <w:rPr>
            <w:rStyle w:val="a4"/>
            <w:color w:val="auto"/>
          </w:rPr>
          <w:t>https://www.hmnpf.ru/</w:t>
        </w:r>
      </w:hyperlink>
      <w:r w:rsidRPr="006E33B9">
        <w:t xml:space="preserve"> в порядке и в сроки, установленные законодательством РФ и Положением о порядке проведения закупок.</w:t>
      </w:r>
    </w:p>
    <w:p w14:paraId="42593AA9" w14:textId="77777777" w:rsidR="00B6216F" w:rsidRPr="006E33B9" w:rsidRDefault="00B6216F" w:rsidP="006E33B9">
      <w:pPr>
        <w:shd w:val="clear" w:color="auto" w:fill="FFFFFF" w:themeFill="background1"/>
        <w:spacing w:after="0" w:line="240" w:lineRule="auto"/>
        <w:ind w:firstLine="567"/>
        <w:jc w:val="both"/>
      </w:pPr>
    </w:p>
    <w:p w14:paraId="62D31B20" w14:textId="3EB8749A" w:rsidR="00614D3E" w:rsidRDefault="00B6216F" w:rsidP="00B6216F">
      <w:pPr>
        <w:shd w:val="clear" w:color="auto" w:fill="FFFFFF" w:themeFill="background1"/>
        <w:spacing w:after="0" w:line="240" w:lineRule="auto"/>
        <w:ind w:firstLine="567"/>
        <w:jc w:val="center"/>
      </w:pPr>
      <w:r>
        <w:t>9. Подписи членов комиссии</w:t>
      </w:r>
    </w:p>
    <w:p w14:paraId="3AB56668" w14:textId="77777777" w:rsidR="00B6216F" w:rsidRPr="006E33B9" w:rsidRDefault="00B6216F" w:rsidP="00B6216F">
      <w:pPr>
        <w:shd w:val="clear" w:color="auto" w:fill="FFFFFF" w:themeFill="background1"/>
        <w:spacing w:after="0" w:line="240" w:lineRule="auto"/>
        <w:ind w:firstLine="567"/>
        <w:jc w:val="center"/>
      </w:pPr>
    </w:p>
    <w:p w14:paraId="0B27E8A9" w14:textId="77777777" w:rsidR="00B6216F" w:rsidRDefault="00614D3E" w:rsidP="006E33B9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3B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5480C">
        <w:rPr>
          <w:rFonts w:ascii="Times New Roman" w:hAnsi="Times New Roman" w:cs="Times New Roman"/>
          <w:sz w:val="24"/>
          <w:szCs w:val="24"/>
        </w:rPr>
        <w:t xml:space="preserve">комиссии: </w:t>
      </w:r>
    </w:p>
    <w:p w14:paraId="57C47EA7" w14:textId="030C6D22" w:rsidR="00614D3E" w:rsidRPr="00160E73" w:rsidRDefault="00981CB1" w:rsidP="006E33B9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160E73">
        <w:rPr>
          <w:rFonts w:ascii="Times New Roman" w:hAnsi="Times New Roman" w:cs="Times New Roman"/>
          <w:sz w:val="24"/>
          <w:szCs w:val="24"/>
          <w:highlight w:val="black"/>
        </w:rPr>
        <w:t>Пономаренко Сергей Алексеевич</w:t>
      </w:r>
      <w:r w:rsidR="00614D3E" w:rsidRPr="00160E73">
        <w:rPr>
          <w:rFonts w:ascii="Times New Roman" w:hAnsi="Times New Roman" w:cs="Times New Roman"/>
          <w:sz w:val="24"/>
          <w:szCs w:val="24"/>
          <w:highlight w:val="black"/>
        </w:rPr>
        <w:t>__________</w:t>
      </w:r>
      <w:r w:rsidR="00B6216F" w:rsidRPr="00160E73">
        <w:rPr>
          <w:rFonts w:ascii="Times New Roman" w:hAnsi="Times New Roman" w:cs="Times New Roman"/>
          <w:sz w:val="24"/>
          <w:szCs w:val="24"/>
          <w:highlight w:val="black"/>
        </w:rPr>
        <w:t>________________________</w:t>
      </w:r>
      <w:r w:rsidR="00614D3E" w:rsidRPr="00160E73">
        <w:rPr>
          <w:rFonts w:ascii="Times New Roman" w:hAnsi="Times New Roman" w:cs="Times New Roman"/>
          <w:sz w:val="24"/>
          <w:szCs w:val="24"/>
          <w:highlight w:val="black"/>
        </w:rPr>
        <w:t>______________</w:t>
      </w:r>
    </w:p>
    <w:p w14:paraId="283BB951" w14:textId="77777777" w:rsidR="00614D3E" w:rsidRPr="00160E73" w:rsidRDefault="00614D3E" w:rsidP="006E33B9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160E73">
        <w:rPr>
          <w:highlight w:val="black"/>
        </w:rPr>
        <w:t xml:space="preserve">    </w:t>
      </w:r>
    </w:p>
    <w:p w14:paraId="7CC865BE" w14:textId="19A6983B" w:rsidR="00D14000" w:rsidRPr="00160E73" w:rsidRDefault="00614D3E" w:rsidP="006E33B9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bookmarkStart w:id="2" w:name="_Hlk162337271"/>
      <w:r w:rsidRPr="00160E73">
        <w:rPr>
          <w:highlight w:val="black"/>
        </w:rPr>
        <w:t>Член</w:t>
      </w:r>
      <w:r w:rsidR="00D14000" w:rsidRPr="00160E73">
        <w:rPr>
          <w:highlight w:val="black"/>
        </w:rPr>
        <w:t>ы</w:t>
      </w:r>
      <w:r w:rsidRPr="00160E73">
        <w:rPr>
          <w:highlight w:val="black"/>
        </w:rPr>
        <w:t xml:space="preserve"> комиссии:</w:t>
      </w:r>
    </w:p>
    <w:bookmarkEnd w:id="2"/>
    <w:p w14:paraId="6413B68B" w14:textId="3F9A32EE" w:rsidR="00B6216F" w:rsidRPr="00160E73" w:rsidRDefault="00B6216F" w:rsidP="00B6216F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160E73">
        <w:rPr>
          <w:highlight w:val="black"/>
        </w:rPr>
        <w:t>Мальков Александр Васильевич _________________________________________________</w:t>
      </w:r>
    </w:p>
    <w:p w14:paraId="1689F7BA" w14:textId="77777777" w:rsidR="00D14000" w:rsidRPr="00160E73" w:rsidRDefault="00D14000" w:rsidP="00B6216F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</w:p>
    <w:p w14:paraId="634ECE82" w14:textId="6E3ABE2D" w:rsidR="00B6216F" w:rsidRDefault="00B6216F" w:rsidP="00B6216F">
      <w:pPr>
        <w:shd w:val="clear" w:color="auto" w:fill="FFFFFF" w:themeFill="background1"/>
        <w:spacing w:after="0" w:line="240" w:lineRule="auto"/>
        <w:jc w:val="both"/>
      </w:pPr>
      <w:r w:rsidRPr="00160E73">
        <w:rPr>
          <w:highlight w:val="black"/>
        </w:rPr>
        <w:t>Чёрный А</w:t>
      </w:r>
      <w:r w:rsidR="000D0900" w:rsidRPr="00160E73">
        <w:rPr>
          <w:highlight w:val="black"/>
        </w:rPr>
        <w:t xml:space="preserve">ртём Петрович           </w:t>
      </w:r>
      <w:r w:rsidRPr="00160E73">
        <w:rPr>
          <w:highlight w:val="black"/>
        </w:rPr>
        <w:t xml:space="preserve"> _________________________________________________</w:t>
      </w:r>
    </w:p>
    <w:p w14:paraId="42DF3F56" w14:textId="77777777" w:rsidR="00B6216F" w:rsidRDefault="00B6216F" w:rsidP="00B6216F">
      <w:pPr>
        <w:shd w:val="clear" w:color="auto" w:fill="FFFFFF" w:themeFill="background1"/>
        <w:spacing w:after="0" w:line="240" w:lineRule="auto"/>
        <w:jc w:val="both"/>
      </w:pPr>
    </w:p>
    <w:p w14:paraId="1C871F7B" w14:textId="77777777" w:rsidR="00D14000" w:rsidRDefault="00D14000" w:rsidP="00B6216F">
      <w:pPr>
        <w:shd w:val="clear" w:color="auto" w:fill="FFFFFF" w:themeFill="background1"/>
        <w:spacing w:after="0" w:line="240" w:lineRule="auto"/>
        <w:jc w:val="both"/>
      </w:pPr>
    </w:p>
    <w:p w14:paraId="610BFDAA" w14:textId="77777777" w:rsidR="00D14000" w:rsidRDefault="00D14000" w:rsidP="00B6216F">
      <w:pPr>
        <w:shd w:val="clear" w:color="auto" w:fill="FFFFFF" w:themeFill="background1"/>
        <w:spacing w:after="0" w:line="240" w:lineRule="auto"/>
        <w:jc w:val="both"/>
      </w:pPr>
    </w:p>
    <w:p w14:paraId="61552D29" w14:textId="0C48DCEE" w:rsidR="00B6216F" w:rsidRPr="00160E73" w:rsidRDefault="00B6216F" w:rsidP="00B6216F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160E73">
        <w:rPr>
          <w:highlight w:val="black"/>
        </w:rPr>
        <w:t>Кушникова Светлана Александровна ____________________________________________</w:t>
      </w:r>
    </w:p>
    <w:p w14:paraId="2031DAF2" w14:textId="77777777" w:rsidR="00243706" w:rsidRPr="00160E73" w:rsidRDefault="00243706" w:rsidP="00B6216F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</w:p>
    <w:p w14:paraId="1CD98A6B" w14:textId="642EE864" w:rsidR="00B6216F" w:rsidRPr="00160E73" w:rsidRDefault="00B6216F" w:rsidP="00B6216F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160E73">
        <w:rPr>
          <w:highlight w:val="black"/>
        </w:rPr>
        <w:t xml:space="preserve">Усатова </w:t>
      </w:r>
      <w:r w:rsidR="000D0900" w:rsidRPr="00160E73">
        <w:rPr>
          <w:highlight w:val="black"/>
        </w:rPr>
        <w:t xml:space="preserve">Надежда Владимировна  </w:t>
      </w:r>
      <w:r w:rsidRPr="00160E73">
        <w:rPr>
          <w:highlight w:val="black"/>
        </w:rPr>
        <w:t xml:space="preserve"> _______________________________________________</w:t>
      </w:r>
    </w:p>
    <w:p w14:paraId="1BB2793B" w14:textId="379CFE6E" w:rsidR="00B6216F" w:rsidRPr="00160E73" w:rsidRDefault="00B6216F" w:rsidP="00B6216F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160E73">
        <w:rPr>
          <w:highlight w:val="black"/>
        </w:rPr>
        <w:t xml:space="preserve"> </w:t>
      </w:r>
    </w:p>
    <w:p w14:paraId="28E17F29" w14:textId="77777777" w:rsidR="00B6216F" w:rsidRPr="00160E73" w:rsidRDefault="00B6216F" w:rsidP="00B6216F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160E73">
        <w:rPr>
          <w:highlight w:val="black"/>
        </w:rPr>
        <w:t>Секретарь комиссии:</w:t>
      </w:r>
    </w:p>
    <w:p w14:paraId="6DD8209B" w14:textId="184CD536" w:rsidR="00B6216F" w:rsidRDefault="00B6216F" w:rsidP="00B6216F">
      <w:pPr>
        <w:shd w:val="clear" w:color="auto" w:fill="FFFFFF" w:themeFill="background1"/>
        <w:spacing w:after="0" w:line="240" w:lineRule="auto"/>
        <w:jc w:val="both"/>
      </w:pPr>
      <w:r w:rsidRPr="00160E73">
        <w:rPr>
          <w:highlight w:val="black"/>
        </w:rPr>
        <w:t>Кулешова Юлия Римантовна ___________________________________________________</w:t>
      </w:r>
    </w:p>
    <w:p w14:paraId="428AACEA" w14:textId="77777777" w:rsidR="00B6216F" w:rsidRPr="00B6216F" w:rsidRDefault="00B6216F" w:rsidP="00B6216F">
      <w:pPr>
        <w:shd w:val="clear" w:color="auto" w:fill="FFFFFF" w:themeFill="background1"/>
        <w:spacing w:after="0" w:line="240" w:lineRule="auto"/>
        <w:jc w:val="both"/>
      </w:pPr>
    </w:p>
    <w:p w14:paraId="3A957FC5" w14:textId="77777777" w:rsidR="00614D3E" w:rsidRDefault="00614D3E" w:rsidP="006E33B9">
      <w:pPr>
        <w:adjustRightInd w:val="0"/>
        <w:spacing w:after="0" w:line="240" w:lineRule="auto"/>
        <w:jc w:val="both"/>
      </w:pPr>
      <w:r w:rsidRPr="006E33B9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4E9FB94E" w14:textId="77777777" w:rsidR="00D14000" w:rsidRDefault="00D14000" w:rsidP="006E33B9">
      <w:pPr>
        <w:adjustRightInd w:val="0"/>
        <w:spacing w:after="0" w:line="240" w:lineRule="auto"/>
        <w:jc w:val="both"/>
      </w:pPr>
    </w:p>
    <w:p w14:paraId="4576F305" w14:textId="77777777" w:rsidR="00D14000" w:rsidRPr="006E33B9" w:rsidRDefault="00D14000" w:rsidP="006E33B9">
      <w:pPr>
        <w:adjustRightInd w:val="0"/>
        <w:spacing w:after="0" w:line="240" w:lineRule="auto"/>
        <w:jc w:val="both"/>
      </w:pPr>
    </w:p>
    <w:p w14:paraId="14537B71" w14:textId="77777777" w:rsidR="00614D3E" w:rsidRPr="006E33B9" w:rsidRDefault="00614D3E" w:rsidP="006E33B9">
      <w:pPr>
        <w:tabs>
          <w:tab w:val="left" w:pos="851"/>
        </w:tabs>
        <w:spacing w:after="0" w:line="240" w:lineRule="auto"/>
        <w:jc w:val="both"/>
      </w:pPr>
    </w:p>
    <w:p w14:paraId="61B34D7B" w14:textId="77777777" w:rsidR="001A2C19" w:rsidRPr="006E33B9" w:rsidRDefault="00CC4F71" w:rsidP="006E33B9">
      <w:pPr>
        <w:tabs>
          <w:tab w:val="left" w:pos="851"/>
        </w:tabs>
        <w:spacing w:after="0" w:line="240" w:lineRule="auto"/>
        <w:jc w:val="both"/>
      </w:pPr>
      <w:r w:rsidRPr="00160E73">
        <w:rPr>
          <w:highlight w:val="black"/>
        </w:rPr>
        <w:t>П</w:t>
      </w:r>
      <w:r w:rsidR="00614D3E" w:rsidRPr="00160E73">
        <w:rPr>
          <w:highlight w:val="black"/>
        </w:rPr>
        <w:t xml:space="preserve">резидент АО «Ханты-Мансийский НПФ»                                   </w:t>
      </w:r>
      <w:r w:rsidR="00A221B1" w:rsidRPr="00160E73">
        <w:rPr>
          <w:highlight w:val="black"/>
        </w:rPr>
        <w:t xml:space="preserve">                    </w:t>
      </w:r>
      <w:r w:rsidRPr="00160E73">
        <w:rPr>
          <w:highlight w:val="black"/>
        </w:rPr>
        <w:t>М</w:t>
      </w:r>
      <w:r w:rsidR="00A221B1" w:rsidRPr="00160E73">
        <w:rPr>
          <w:highlight w:val="black"/>
        </w:rPr>
        <w:t>.</w:t>
      </w:r>
      <w:r w:rsidRPr="00160E73">
        <w:rPr>
          <w:highlight w:val="black"/>
        </w:rPr>
        <w:t>А</w:t>
      </w:r>
      <w:r w:rsidR="00A221B1" w:rsidRPr="00160E73">
        <w:rPr>
          <w:highlight w:val="black"/>
        </w:rPr>
        <w:t xml:space="preserve">. </w:t>
      </w:r>
      <w:r w:rsidRPr="00160E73">
        <w:rPr>
          <w:highlight w:val="black"/>
        </w:rPr>
        <w:t>Стулова</w:t>
      </w:r>
    </w:p>
    <w:sectPr w:rsidR="001A2C19" w:rsidRPr="006E33B9" w:rsidSect="006972E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150"/>
    <w:multiLevelType w:val="hybridMultilevel"/>
    <w:tmpl w:val="7832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04E"/>
    <w:multiLevelType w:val="hybridMultilevel"/>
    <w:tmpl w:val="E91449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B98276E"/>
    <w:multiLevelType w:val="hybridMultilevel"/>
    <w:tmpl w:val="9F6801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2374A3"/>
    <w:multiLevelType w:val="hybridMultilevel"/>
    <w:tmpl w:val="4E9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5" w15:restartNumberingAfterBreak="0">
    <w:nsid w:val="54AB64DF"/>
    <w:multiLevelType w:val="hybridMultilevel"/>
    <w:tmpl w:val="7BE0A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22B29"/>
    <w:multiLevelType w:val="hybridMultilevel"/>
    <w:tmpl w:val="6F34BCB6"/>
    <w:lvl w:ilvl="0" w:tplc="60CE5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4E615CF"/>
    <w:multiLevelType w:val="hybridMultilevel"/>
    <w:tmpl w:val="60089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9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06272">
    <w:abstractNumId w:val="9"/>
  </w:num>
  <w:num w:numId="2" w16cid:durableId="1569533457">
    <w:abstractNumId w:val="4"/>
  </w:num>
  <w:num w:numId="3" w16cid:durableId="1232621682">
    <w:abstractNumId w:val="8"/>
  </w:num>
  <w:num w:numId="4" w16cid:durableId="1021324954">
    <w:abstractNumId w:val="1"/>
  </w:num>
  <w:num w:numId="5" w16cid:durableId="1663200303">
    <w:abstractNumId w:val="7"/>
  </w:num>
  <w:num w:numId="6" w16cid:durableId="496503992">
    <w:abstractNumId w:val="3"/>
  </w:num>
  <w:num w:numId="7" w16cid:durableId="779375894">
    <w:abstractNumId w:val="2"/>
  </w:num>
  <w:num w:numId="8" w16cid:durableId="1385983279">
    <w:abstractNumId w:val="6"/>
  </w:num>
  <w:num w:numId="9" w16cid:durableId="1999533680">
    <w:abstractNumId w:val="0"/>
  </w:num>
  <w:num w:numId="10" w16cid:durableId="1373262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37870"/>
    <w:rsid w:val="00050591"/>
    <w:rsid w:val="00052D6E"/>
    <w:rsid w:val="0006404F"/>
    <w:rsid w:val="00071435"/>
    <w:rsid w:val="000747E5"/>
    <w:rsid w:val="000B5095"/>
    <w:rsid w:val="000C7CF4"/>
    <w:rsid w:val="000D0900"/>
    <w:rsid w:val="000F72BB"/>
    <w:rsid w:val="00160E73"/>
    <w:rsid w:val="00174186"/>
    <w:rsid w:val="00180861"/>
    <w:rsid w:val="00192785"/>
    <w:rsid w:val="001A2C19"/>
    <w:rsid w:val="001B1537"/>
    <w:rsid w:val="001B6E07"/>
    <w:rsid w:val="001F5322"/>
    <w:rsid w:val="002064F7"/>
    <w:rsid w:val="00211C8D"/>
    <w:rsid w:val="00222808"/>
    <w:rsid w:val="00225736"/>
    <w:rsid w:val="00226699"/>
    <w:rsid w:val="00243706"/>
    <w:rsid w:val="0025480C"/>
    <w:rsid w:val="00325747"/>
    <w:rsid w:val="00347D40"/>
    <w:rsid w:val="00380187"/>
    <w:rsid w:val="003F4F36"/>
    <w:rsid w:val="004439C5"/>
    <w:rsid w:val="004439DD"/>
    <w:rsid w:val="00472117"/>
    <w:rsid w:val="00476125"/>
    <w:rsid w:val="004E225E"/>
    <w:rsid w:val="00544252"/>
    <w:rsid w:val="00551F5D"/>
    <w:rsid w:val="005820DF"/>
    <w:rsid w:val="00596FD8"/>
    <w:rsid w:val="005B4028"/>
    <w:rsid w:val="005C3719"/>
    <w:rsid w:val="005E0156"/>
    <w:rsid w:val="00600B7E"/>
    <w:rsid w:val="00614D3E"/>
    <w:rsid w:val="006671FC"/>
    <w:rsid w:val="006720D3"/>
    <w:rsid w:val="006972E1"/>
    <w:rsid w:val="006B6A13"/>
    <w:rsid w:val="006C1294"/>
    <w:rsid w:val="006E08CB"/>
    <w:rsid w:val="006E33B9"/>
    <w:rsid w:val="00730D77"/>
    <w:rsid w:val="00747D51"/>
    <w:rsid w:val="007533D6"/>
    <w:rsid w:val="00754234"/>
    <w:rsid w:val="007F4563"/>
    <w:rsid w:val="008128F0"/>
    <w:rsid w:val="008371EE"/>
    <w:rsid w:val="008546FA"/>
    <w:rsid w:val="00890594"/>
    <w:rsid w:val="00891507"/>
    <w:rsid w:val="008B6430"/>
    <w:rsid w:val="008C4035"/>
    <w:rsid w:val="008E0500"/>
    <w:rsid w:val="008E0EF4"/>
    <w:rsid w:val="008E4D73"/>
    <w:rsid w:val="00981CB1"/>
    <w:rsid w:val="00A06E77"/>
    <w:rsid w:val="00A221B1"/>
    <w:rsid w:val="00A22F76"/>
    <w:rsid w:val="00A25D06"/>
    <w:rsid w:val="00A361EA"/>
    <w:rsid w:val="00A56310"/>
    <w:rsid w:val="00A66E17"/>
    <w:rsid w:val="00AD13F8"/>
    <w:rsid w:val="00AF7F4A"/>
    <w:rsid w:val="00B0602A"/>
    <w:rsid w:val="00B312F8"/>
    <w:rsid w:val="00B40404"/>
    <w:rsid w:val="00B6216F"/>
    <w:rsid w:val="00B63103"/>
    <w:rsid w:val="00B83CE7"/>
    <w:rsid w:val="00C226E7"/>
    <w:rsid w:val="00C22759"/>
    <w:rsid w:val="00C86088"/>
    <w:rsid w:val="00C91D78"/>
    <w:rsid w:val="00CB2E03"/>
    <w:rsid w:val="00CC4F71"/>
    <w:rsid w:val="00CD0304"/>
    <w:rsid w:val="00CD2896"/>
    <w:rsid w:val="00CD36BB"/>
    <w:rsid w:val="00CF6A7A"/>
    <w:rsid w:val="00D14000"/>
    <w:rsid w:val="00D75787"/>
    <w:rsid w:val="00D96443"/>
    <w:rsid w:val="00DC168A"/>
    <w:rsid w:val="00DD5CDF"/>
    <w:rsid w:val="00E10531"/>
    <w:rsid w:val="00E60AF0"/>
    <w:rsid w:val="00ED3D53"/>
    <w:rsid w:val="00EE1B02"/>
    <w:rsid w:val="00F03FA5"/>
    <w:rsid w:val="00F0435B"/>
    <w:rsid w:val="00F32133"/>
    <w:rsid w:val="00F34F66"/>
    <w:rsid w:val="00F75CFC"/>
    <w:rsid w:val="00F8511A"/>
    <w:rsid w:val="00FA55A9"/>
    <w:rsid w:val="00F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604A"/>
  <w15:docId w15:val="{43ED5769-5B5F-4937-B4D1-7F78C73B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F8511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8511A"/>
  </w:style>
  <w:style w:type="character" w:customStyle="1" w:styleId="NG">
    <w:name w:val="NG. Выделяемые термины"/>
    <w:qFormat/>
    <w:rsid w:val="00F8511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E1053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1053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1053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1053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10531"/>
    <w:rPr>
      <w:b/>
      <w:bCs/>
      <w:sz w:val="20"/>
      <w:szCs w:val="20"/>
    </w:rPr>
  </w:style>
  <w:style w:type="table" w:customStyle="1" w:styleId="2">
    <w:name w:val="Сетка таблицы светлая2"/>
    <w:basedOn w:val="a1"/>
    <w:uiPriority w:val="40"/>
    <w:rsid w:val="00CC4F7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Revision"/>
    <w:hidden/>
    <w:uiPriority w:val="99"/>
    <w:semiHidden/>
    <w:rsid w:val="008E4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Ничкова Вера Ивановна</cp:lastModifiedBy>
  <cp:revision>7</cp:revision>
  <cp:lastPrinted>2025-01-30T07:12:00Z</cp:lastPrinted>
  <dcterms:created xsi:type="dcterms:W3CDTF">2025-01-29T06:00:00Z</dcterms:created>
  <dcterms:modified xsi:type="dcterms:W3CDTF">2025-03-20T10:11:00Z</dcterms:modified>
</cp:coreProperties>
</file>