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225E" w14:textId="77777777" w:rsidR="00230F4D" w:rsidRPr="0020296A" w:rsidRDefault="00B77C6D" w:rsidP="0020296A">
      <w:pPr>
        <w:jc w:val="right"/>
      </w:pPr>
      <w:r w:rsidRPr="0020296A">
        <w:t xml:space="preserve">Приложение № </w:t>
      </w:r>
      <w:r w:rsidR="00187FC5" w:rsidRPr="0020296A">
        <w:t>3 к</w:t>
      </w:r>
      <w:r w:rsidR="0020296A" w:rsidRPr="0020296A">
        <w:t xml:space="preserve"> п</w:t>
      </w:r>
      <w:r w:rsidR="009B3C81">
        <w:t>риказу № 021-</w:t>
      </w:r>
      <w:proofErr w:type="gramStart"/>
      <w:r w:rsidR="009B3C81">
        <w:t>п  от</w:t>
      </w:r>
      <w:proofErr w:type="gramEnd"/>
      <w:r w:rsidR="009B3C81">
        <w:t xml:space="preserve"> 27.02.</w:t>
      </w:r>
      <w:r w:rsidR="00187FC5" w:rsidRPr="0020296A">
        <w:t>2024</w:t>
      </w:r>
    </w:p>
    <w:p w14:paraId="7A04518D" w14:textId="77777777" w:rsidR="00B77C6D" w:rsidRDefault="00B77C6D" w:rsidP="0020207F">
      <w:pPr>
        <w:ind w:left="6237"/>
        <w:rPr>
          <w:sz w:val="24"/>
          <w:szCs w:val="24"/>
        </w:rPr>
      </w:pPr>
    </w:p>
    <w:p w14:paraId="12B99386" w14:textId="77777777" w:rsidR="0020296A" w:rsidRDefault="0020296A" w:rsidP="0020207F">
      <w:pPr>
        <w:ind w:left="6237"/>
        <w:rPr>
          <w:sz w:val="24"/>
          <w:szCs w:val="24"/>
        </w:rPr>
      </w:pPr>
    </w:p>
    <w:p w14:paraId="745D348C" w14:textId="77777777" w:rsidR="00EA5A6C" w:rsidRPr="00F804C2" w:rsidRDefault="00EA5A6C" w:rsidP="0020207F">
      <w:pPr>
        <w:ind w:left="6237"/>
        <w:rPr>
          <w:sz w:val="24"/>
          <w:szCs w:val="24"/>
        </w:rPr>
      </w:pPr>
      <w:r>
        <w:rPr>
          <w:sz w:val="24"/>
          <w:szCs w:val="24"/>
        </w:rPr>
        <w:t>В АО «Ханты-Мансийский НПФ»</w:t>
      </w:r>
    </w:p>
    <w:p w14:paraId="36B5D9E4" w14:textId="77777777" w:rsidR="00B77C6D" w:rsidRPr="00F804C2" w:rsidRDefault="00B77C6D" w:rsidP="0020207F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974E38E" w14:textId="77777777" w:rsidR="00B77C6D" w:rsidRPr="00F804C2" w:rsidRDefault="00B77C6D" w:rsidP="0020207F">
      <w:pPr>
        <w:ind w:left="6237"/>
        <w:rPr>
          <w:sz w:val="24"/>
          <w:szCs w:val="24"/>
        </w:rPr>
      </w:pPr>
    </w:p>
    <w:p w14:paraId="144AB5BA" w14:textId="77777777" w:rsidR="00B77C6D" w:rsidRPr="00F804C2" w:rsidRDefault="00B77C6D">
      <w:pPr>
        <w:spacing w:after="60"/>
        <w:jc w:val="center"/>
        <w:rPr>
          <w:b/>
          <w:bCs/>
          <w:spacing w:val="44"/>
          <w:sz w:val="26"/>
          <w:szCs w:val="26"/>
        </w:rPr>
      </w:pPr>
      <w:r w:rsidRPr="00F804C2">
        <w:rPr>
          <w:b/>
          <w:bCs/>
          <w:spacing w:val="44"/>
          <w:sz w:val="26"/>
          <w:szCs w:val="26"/>
        </w:rPr>
        <w:t>ЗАЯВЛЕНИЕ</w:t>
      </w:r>
    </w:p>
    <w:p w14:paraId="112A4CDB" w14:textId="77777777" w:rsidR="00B77C6D" w:rsidRPr="00F804C2" w:rsidRDefault="00EA5A6C" w:rsidP="00BB5E3F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вкладчика </w:t>
      </w:r>
      <w:r w:rsidR="00B77C6D" w:rsidRPr="00F804C2">
        <w:rPr>
          <w:b/>
          <w:bCs/>
          <w:sz w:val="26"/>
          <w:szCs w:val="26"/>
        </w:rPr>
        <w:t>о распределении средств</w:t>
      </w:r>
      <w:r w:rsidR="00B77C6D" w:rsidRPr="00F804C2">
        <w:rPr>
          <w:b/>
          <w:bCs/>
          <w:sz w:val="26"/>
          <w:szCs w:val="26"/>
        </w:rPr>
        <w:br/>
        <w:t xml:space="preserve">пенсионных </w:t>
      </w:r>
      <w:r>
        <w:rPr>
          <w:b/>
          <w:bCs/>
          <w:sz w:val="26"/>
          <w:szCs w:val="26"/>
        </w:rPr>
        <w:t>резервов</w:t>
      </w:r>
      <w:r w:rsidR="00B77C6D" w:rsidRPr="00F804C2">
        <w:rPr>
          <w:b/>
          <w:bCs/>
          <w:sz w:val="26"/>
          <w:szCs w:val="26"/>
        </w:rPr>
        <w:t xml:space="preserve">, учтенных </w:t>
      </w:r>
      <w:r>
        <w:rPr>
          <w:b/>
          <w:bCs/>
          <w:sz w:val="26"/>
          <w:szCs w:val="26"/>
        </w:rPr>
        <w:t>на счете долгосрочных сбережений.</w:t>
      </w:r>
    </w:p>
    <w:p w14:paraId="1ED32E73" w14:textId="77777777" w:rsidR="00B77C6D" w:rsidRPr="00F804C2" w:rsidRDefault="00A6716D" w:rsidP="00A6716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Я,</w:t>
      </w:r>
      <w:r w:rsidR="00B77C6D" w:rsidRPr="00F804C2">
        <w:rPr>
          <w:sz w:val="24"/>
          <w:szCs w:val="24"/>
        </w:rPr>
        <w:t xml:space="preserve"> </w:t>
      </w:r>
    </w:p>
    <w:p w14:paraId="26A9B0CB" w14:textId="77777777" w:rsidR="00B77C6D" w:rsidRPr="00A6716D" w:rsidRDefault="00A6716D" w:rsidP="00B22C23">
      <w:pPr>
        <w:pBdr>
          <w:top w:val="single" w:sz="4" w:space="1" w:color="auto"/>
        </w:pBdr>
        <w:ind w:left="323" w:right="113"/>
        <w:jc w:val="center"/>
      </w:pPr>
      <w:r>
        <w:t>(фамилия, имя, отчество (при наличии)</w:t>
      </w:r>
    </w:p>
    <w:p w14:paraId="56F02C5E" w14:textId="77777777" w:rsidR="00B77C6D" w:rsidRPr="00F804C2" w:rsidRDefault="00B77C6D">
      <w:pPr>
        <w:rPr>
          <w:sz w:val="24"/>
          <w:szCs w:val="24"/>
        </w:rPr>
      </w:pPr>
      <w:r w:rsidRPr="00F804C2">
        <w:rPr>
          <w:sz w:val="24"/>
          <w:szCs w:val="24"/>
        </w:rPr>
        <w:t xml:space="preserve">Число, месяц, год и место рождения  </w:t>
      </w:r>
    </w:p>
    <w:p w14:paraId="56E2FD12" w14:textId="77777777" w:rsidR="00B77C6D" w:rsidRPr="00F804C2" w:rsidRDefault="00B77C6D" w:rsidP="00B22C23">
      <w:pPr>
        <w:pBdr>
          <w:top w:val="single" w:sz="4" w:space="1" w:color="auto"/>
        </w:pBdr>
        <w:ind w:left="3816"/>
        <w:rPr>
          <w:sz w:val="2"/>
          <w:szCs w:val="2"/>
        </w:rPr>
      </w:pPr>
    </w:p>
    <w:p w14:paraId="5D137D18" w14:textId="77777777" w:rsidR="00B77C6D" w:rsidRPr="00F804C2" w:rsidRDefault="00B77C6D">
      <w:pPr>
        <w:rPr>
          <w:sz w:val="24"/>
          <w:szCs w:val="24"/>
        </w:rPr>
      </w:pPr>
      <w:r w:rsidRPr="00F804C2">
        <w:rPr>
          <w:sz w:val="24"/>
          <w:szCs w:val="24"/>
        </w:rPr>
        <w:t xml:space="preserve">Адрес места жительства  </w:t>
      </w:r>
    </w:p>
    <w:p w14:paraId="4FB2EE97" w14:textId="77777777" w:rsidR="00B77C6D" w:rsidRPr="00220FE8" w:rsidRDefault="00B77C6D" w:rsidP="00B22C23">
      <w:pPr>
        <w:pBdr>
          <w:top w:val="single" w:sz="4" w:space="1" w:color="auto"/>
        </w:pBdr>
        <w:ind w:left="2580"/>
        <w:jc w:val="center"/>
        <w:rPr>
          <w:i/>
          <w:iCs/>
        </w:rPr>
      </w:pPr>
      <w:r w:rsidRPr="00220FE8">
        <w:rPr>
          <w:i/>
          <w:iCs/>
        </w:rPr>
        <w:t>(почтовый индекс, республика, край,</w:t>
      </w:r>
    </w:p>
    <w:p w14:paraId="1E77EDC6" w14:textId="77777777" w:rsidR="00B77C6D" w:rsidRPr="00F804C2" w:rsidRDefault="00B77C6D">
      <w:pPr>
        <w:rPr>
          <w:sz w:val="24"/>
          <w:szCs w:val="24"/>
        </w:rPr>
      </w:pPr>
    </w:p>
    <w:p w14:paraId="79E99360" w14:textId="77777777" w:rsidR="00B77C6D" w:rsidRPr="00220FE8" w:rsidRDefault="00B77C6D" w:rsidP="00A6716D">
      <w:pPr>
        <w:pBdr>
          <w:top w:val="single" w:sz="4" w:space="1" w:color="auto"/>
        </w:pBdr>
        <w:jc w:val="center"/>
        <w:rPr>
          <w:i/>
          <w:iCs/>
        </w:rPr>
      </w:pPr>
      <w:r w:rsidRPr="00220FE8">
        <w:rPr>
          <w:i/>
          <w:iCs/>
        </w:rPr>
        <w:t>область, населенный пункт, улица, номер дома, корпус, номер квартиры)</w:t>
      </w:r>
    </w:p>
    <w:p w14:paraId="10C7D0E6" w14:textId="77777777" w:rsidR="00B77C6D" w:rsidRPr="00F804C2" w:rsidRDefault="00B77C6D" w:rsidP="00B77C6D">
      <w:pPr>
        <w:rPr>
          <w:sz w:val="24"/>
          <w:szCs w:val="24"/>
        </w:rPr>
      </w:pPr>
      <w:r w:rsidRPr="00F804C2">
        <w:rPr>
          <w:sz w:val="24"/>
          <w:szCs w:val="24"/>
        </w:rPr>
        <w:t xml:space="preserve">Телефон, адрес электронной почты  </w:t>
      </w:r>
    </w:p>
    <w:p w14:paraId="5CA5C751" w14:textId="77777777" w:rsidR="00B77C6D" w:rsidRPr="00F804C2" w:rsidRDefault="00B77C6D" w:rsidP="00A6716D">
      <w:pPr>
        <w:pBdr>
          <w:top w:val="single" w:sz="4" w:space="1" w:color="auto"/>
        </w:pBdr>
        <w:spacing w:after="120"/>
        <w:ind w:left="3737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119"/>
        <w:gridCol w:w="1474"/>
        <w:gridCol w:w="2948"/>
      </w:tblGrid>
      <w:tr w:rsidR="00B77C6D" w:rsidRPr="00F804C2" w14:paraId="6116D811" w14:textId="77777777" w:rsidTr="005B47A2">
        <w:tblPrEx>
          <w:tblCellMar>
            <w:top w:w="0" w:type="dxa"/>
            <w:bottom w:w="0" w:type="dxa"/>
          </w:tblCellMar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C5E5E" w14:textId="77777777" w:rsidR="00B77C6D" w:rsidRPr="00F804C2" w:rsidRDefault="00B77C6D">
            <w:pPr>
              <w:rPr>
                <w:sz w:val="24"/>
                <w:szCs w:val="24"/>
              </w:rPr>
            </w:pPr>
            <w:r w:rsidRPr="00F804C2"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D2439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8403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  <w:r w:rsidRPr="00F804C2">
              <w:rPr>
                <w:sz w:val="24"/>
                <w:szCs w:val="24"/>
              </w:rPr>
              <w:t>дата выдачи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C30BE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6BE55C" w14:textId="77777777" w:rsidR="00B77C6D" w:rsidRPr="00F804C2" w:rsidRDefault="00B77C6D">
      <w:pPr>
        <w:rPr>
          <w:sz w:val="24"/>
          <w:szCs w:val="24"/>
        </w:rPr>
      </w:pPr>
      <w:r w:rsidRPr="00F804C2">
        <w:rPr>
          <w:sz w:val="24"/>
          <w:szCs w:val="24"/>
        </w:rPr>
        <w:t xml:space="preserve">орган, выдавший паспорт,  </w:t>
      </w:r>
    </w:p>
    <w:p w14:paraId="7A4AC473" w14:textId="77777777" w:rsidR="00B77C6D" w:rsidRPr="00F804C2" w:rsidRDefault="00B77C6D" w:rsidP="00B14817">
      <w:pPr>
        <w:pBdr>
          <w:top w:val="single" w:sz="4" w:space="0" w:color="auto"/>
        </w:pBdr>
        <w:ind w:left="2807"/>
        <w:rPr>
          <w:sz w:val="2"/>
          <w:szCs w:val="2"/>
        </w:rPr>
      </w:pPr>
    </w:p>
    <w:p w14:paraId="215F5B4D" w14:textId="77777777" w:rsidR="00B77C6D" w:rsidRPr="00F804C2" w:rsidRDefault="00B77C6D">
      <w:pPr>
        <w:rPr>
          <w:sz w:val="24"/>
          <w:szCs w:val="24"/>
        </w:rPr>
      </w:pPr>
    </w:p>
    <w:p w14:paraId="623E659F" w14:textId="77777777" w:rsidR="00B77C6D" w:rsidRPr="00F804C2" w:rsidRDefault="00B77C6D" w:rsidP="00A6716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ECD7E00" w14:textId="77777777" w:rsidR="00B77C6D" w:rsidRPr="0096247B" w:rsidRDefault="00C83443" w:rsidP="00C83443">
      <w:pPr>
        <w:rPr>
          <w:sz w:val="22"/>
          <w:szCs w:val="22"/>
        </w:rPr>
      </w:pPr>
      <w:r w:rsidRPr="0096247B">
        <w:rPr>
          <w:sz w:val="24"/>
          <w:szCs w:val="24"/>
        </w:rPr>
        <w:t>Договор долгосрочных сбережений</w:t>
      </w:r>
      <w:r w:rsidRPr="0096247B">
        <w:rPr>
          <w:sz w:val="22"/>
          <w:szCs w:val="22"/>
        </w:rPr>
        <w:t xml:space="preserve"> № _</w:t>
      </w:r>
      <w:r w:rsidR="0087179F" w:rsidRPr="0096247B">
        <w:rPr>
          <w:sz w:val="22"/>
          <w:szCs w:val="22"/>
        </w:rPr>
        <w:t>________</w:t>
      </w:r>
      <w:r w:rsidRPr="0096247B">
        <w:rPr>
          <w:sz w:val="22"/>
          <w:szCs w:val="22"/>
        </w:rPr>
        <w:t>________ от _____________ 20____.</w:t>
      </w:r>
    </w:p>
    <w:p w14:paraId="7C67756D" w14:textId="77777777" w:rsidR="00220FE8" w:rsidRPr="0096247B" w:rsidRDefault="00220FE8" w:rsidP="00C83443">
      <w:pPr>
        <w:rPr>
          <w:sz w:val="24"/>
          <w:szCs w:val="24"/>
        </w:rPr>
      </w:pPr>
    </w:p>
    <w:p w14:paraId="2810D5FA" w14:textId="77777777" w:rsidR="00C83443" w:rsidRPr="00F804C2" w:rsidRDefault="00C83443" w:rsidP="00C83443">
      <w:pPr>
        <w:rPr>
          <w:sz w:val="2"/>
          <w:szCs w:val="2"/>
        </w:rPr>
      </w:pPr>
    </w:p>
    <w:p w14:paraId="28EDA992" w14:textId="77777777" w:rsidR="00B77C6D" w:rsidRDefault="00B77C6D" w:rsidP="005B47A2">
      <w:pPr>
        <w:spacing w:after="120"/>
        <w:ind w:firstLine="567"/>
        <w:jc w:val="both"/>
        <w:rPr>
          <w:sz w:val="24"/>
          <w:szCs w:val="24"/>
        </w:rPr>
      </w:pPr>
      <w:r w:rsidRPr="00F804C2">
        <w:rPr>
          <w:sz w:val="24"/>
          <w:szCs w:val="24"/>
        </w:rPr>
        <w:t xml:space="preserve">Прошу распределить все средства пенсионных </w:t>
      </w:r>
      <w:r w:rsidR="00EA5A6C">
        <w:rPr>
          <w:sz w:val="24"/>
          <w:szCs w:val="24"/>
        </w:rPr>
        <w:t>резервов</w:t>
      </w:r>
      <w:r w:rsidRPr="00F804C2">
        <w:rPr>
          <w:sz w:val="24"/>
          <w:szCs w:val="24"/>
        </w:rPr>
        <w:t>, учтенны</w:t>
      </w:r>
      <w:r w:rsidR="00EA5A6C">
        <w:rPr>
          <w:sz w:val="24"/>
          <w:szCs w:val="24"/>
        </w:rPr>
        <w:t>х</w:t>
      </w:r>
      <w:r w:rsidRPr="00F804C2">
        <w:rPr>
          <w:sz w:val="24"/>
          <w:szCs w:val="24"/>
        </w:rPr>
        <w:t xml:space="preserve"> </w:t>
      </w:r>
      <w:r w:rsidR="00EA5A6C">
        <w:rPr>
          <w:sz w:val="24"/>
          <w:szCs w:val="24"/>
        </w:rPr>
        <w:t xml:space="preserve">на счете долгосрочных сбережений </w:t>
      </w:r>
      <w:r w:rsidRPr="00F804C2">
        <w:rPr>
          <w:sz w:val="24"/>
          <w:szCs w:val="24"/>
        </w:rPr>
        <w:t>между указанными ниже правопреемниками в следующих долях:</w:t>
      </w:r>
    </w:p>
    <w:p w14:paraId="408F0009" w14:textId="77777777" w:rsidR="004523E3" w:rsidRDefault="004523E3" w:rsidP="005B47A2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2013"/>
      </w:tblGrid>
      <w:tr w:rsidR="00B77C6D" w:rsidRPr="00F804C2" w14:paraId="42A27CD2" w14:textId="77777777" w:rsidTr="002029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966" w:type="dxa"/>
            <w:vAlign w:val="center"/>
          </w:tcPr>
          <w:p w14:paraId="49012360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Информация о правопреемниках </w:t>
            </w:r>
            <w:r w:rsidRPr="004839EC">
              <w:rPr>
                <w:rStyle w:val="ac"/>
                <w:sz w:val="22"/>
                <w:szCs w:val="22"/>
                <w:vertAlign w:val="baseline"/>
              </w:rPr>
              <w:endnoteReference w:customMarkFollows="1" w:id="1"/>
              <w:t>*</w:t>
            </w:r>
          </w:p>
        </w:tc>
        <w:tc>
          <w:tcPr>
            <w:tcW w:w="2013" w:type="dxa"/>
            <w:vAlign w:val="center"/>
          </w:tcPr>
          <w:p w14:paraId="4BB6E600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Размер доли</w:t>
            </w:r>
            <w:r w:rsidR="00852020">
              <w:rPr>
                <w:sz w:val="22"/>
                <w:szCs w:val="22"/>
              </w:rPr>
              <w:t xml:space="preserve"> </w:t>
            </w:r>
            <w:r w:rsidRPr="004839EC">
              <w:rPr>
                <w:sz w:val="22"/>
                <w:szCs w:val="22"/>
              </w:rPr>
              <w:t>(</w:t>
            </w:r>
            <w:r w:rsidR="004839EC">
              <w:rPr>
                <w:sz w:val="22"/>
                <w:szCs w:val="22"/>
              </w:rPr>
              <w:t>дробным числом</w:t>
            </w:r>
            <w:r w:rsidR="00852020">
              <w:rPr>
                <w:sz w:val="22"/>
                <w:szCs w:val="22"/>
              </w:rPr>
              <w:t xml:space="preserve"> </w:t>
            </w:r>
            <w:r w:rsidRPr="004839EC">
              <w:rPr>
                <w:sz w:val="22"/>
                <w:szCs w:val="22"/>
              </w:rPr>
              <w:t>или в процентах)</w:t>
            </w:r>
            <w:r w:rsidRPr="004839EC">
              <w:rPr>
                <w:rStyle w:val="ac"/>
                <w:sz w:val="22"/>
                <w:szCs w:val="22"/>
                <w:vertAlign w:val="baseline"/>
              </w:rPr>
              <w:endnoteReference w:customMarkFollows="1" w:id="2"/>
              <w:t>**</w:t>
            </w:r>
          </w:p>
        </w:tc>
      </w:tr>
      <w:tr w:rsidR="00B77C6D" w:rsidRPr="00F804C2" w14:paraId="2D01056B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6E9B5090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Фамилия, имя, отчество (при наличии)</w:t>
            </w:r>
          </w:p>
          <w:p w14:paraId="576EA111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4A25F3A6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E8C14EF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1B3992BF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Число, месяц, год и место рождения</w:t>
            </w:r>
          </w:p>
          <w:p w14:paraId="0ABF57B2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699404E1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4DDB30B" w14:textId="77777777" w:rsidTr="0020296A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966" w:type="dxa"/>
            <w:vAlign w:val="bottom"/>
          </w:tcPr>
          <w:p w14:paraId="0F0C15EE" w14:textId="77777777" w:rsidR="00B77C6D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Адрес места жительства (почтовый индекс, республика, край, область, населенный пункт, улица, номер дома, корпус, номер квартиры)</w:t>
            </w:r>
          </w:p>
          <w:p w14:paraId="5DB1FDBD" w14:textId="77777777" w:rsidR="0087179F" w:rsidRDefault="0087179F">
            <w:pPr>
              <w:ind w:left="57"/>
              <w:rPr>
                <w:sz w:val="22"/>
                <w:szCs w:val="22"/>
              </w:rPr>
            </w:pPr>
          </w:p>
          <w:p w14:paraId="106010EF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5076490F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2E3B5854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282A8ABC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Паспорт (серия, номер, дата выдачи, орган, выдавший паспорт)</w:t>
            </w:r>
          </w:p>
          <w:p w14:paraId="03190AB1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72BBEB35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7A4817F" w14:textId="77777777" w:rsidTr="0020296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966" w:type="dxa"/>
            <w:vAlign w:val="bottom"/>
          </w:tcPr>
          <w:p w14:paraId="35B853AD" w14:textId="77777777" w:rsidR="00B77C6D" w:rsidRPr="004839EC" w:rsidRDefault="00C83443" w:rsidP="00C83443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Сотовый номер телефона</w:t>
            </w:r>
          </w:p>
        </w:tc>
        <w:tc>
          <w:tcPr>
            <w:tcW w:w="2013" w:type="dxa"/>
            <w:vAlign w:val="bottom"/>
          </w:tcPr>
          <w:p w14:paraId="7B6EE06C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E97ACF6" w14:textId="77777777" w:rsidTr="0020296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66" w:type="dxa"/>
            <w:vAlign w:val="bottom"/>
          </w:tcPr>
          <w:p w14:paraId="2D08E57E" w14:textId="77777777" w:rsidR="00B77C6D" w:rsidRPr="004839EC" w:rsidRDefault="00C834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77C6D" w:rsidRPr="004839EC">
              <w:rPr>
                <w:sz w:val="22"/>
                <w:szCs w:val="22"/>
              </w:rPr>
              <w:t>дрес электронной почты</w:t>
            </w:r>
            <w:r w:rsidR="00B22C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3" w:type="dxa"/>
            <w:vAlign w:val="bottom"/>
          </w:tcPr>
          <w:p w14:paraId="4958CC05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18F171D6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4BD34EB4" w14:textId="77777777" w:rsidR="00B77C6D" w:rsidRPr="004839EC" w:rsidRDefault="00B77C6D" w:rsidP="00F84F40">
            <w:pPr>
              <w:keepNext/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Фамилия, имя, отчество (при наличии)</w:t>
            </w:r>
          </w:p>
          <w:p w14:paraId="047F3A9E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1FF8701B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8332E4E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01A8D0CC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Число, месяц, год и место рождения</w:t>
            </w:r>
          </w:p>
          <w:p w14:paraId="445EE279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072316ED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3E47282C" w14:textId="77777777" w:rsidTr="0020296A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7966" w:type="dxa"/>
            <w:vAlign w:val="bottom"/>
          </w:tcPr>
          <w:p w14:paraId="0E84469F" w14:textId="77777777" w:rsidR="0087179F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Адрес места жительства (почтовый индекс, республика, край, область, населенный пункт, улица, номер дома, корпус, номер квартиры)</w:t>
            </w:r>
          </w:p>
          <w:p w14:paraId="039604E7" w14:textId="77777777" w:rsidR="0087179F" w:rsidRPr="004839EC" w:rsidRDefault="0087179F">
            <w:pPr>
              <w:ind w:left="57"/>
              <w:rPr>
                <w:sz w:val="22"/>
                <w:szCs w:val="22"/>
              </w:rPr>
            </w:pPr>
          </w:p>
          <w:p w14:paraId="2D46BBCE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0D9F95EC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17374B57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4ADCE49E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Паспорт (серия, номер, дата выдачи, орган, выдавший паспорт)</w:t>
            </w:r>
          </w:p>
          <w:p w14:paraId="173B69ED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5D5B6B7C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5117223" w14:textId="77777777" w:rsidTr="0020296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66" w:type="dxa"/>
            <w:vAlign w:val="bottom"/>
          </w:tcPr>
          <w:p w14:paraId="3F521389" w14:textId="77777777" w:rsidR="00B77C6D" w:rsidRPr="004839EC" w:rsidRDefault="00C83443" w:rsidP="00C834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Сотовый номер т</w:t>
            </w:r>
            <w:r w:rsidRPr="004839EC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13" w:type="dxa"/>
            <w:vAlign w:val="bottom"/>
          </w:tcPr>
          <w:p w14:paraId="4AC43AD2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26EDA6B8" w14:textId="77777777" w:rsidTr="0020296A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966" w:type="dxa"/>
            <w:vAlign w:val="bottom"/>
          </w:tcPr>
          <w:p w14:paraId="69549F79" w14:textId="77777777" w:rsidR="004523E3" w:rsidRDefault="00C834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77C6D" w:rsidRPr="004839EC">
              <w:rPr>
                <w:sz w:val="22"/>
                <w:szCs w:val="22"/>
              </w:rPr>
              <w:t>дрес электронной почты</w:t>
            </w:r>
            <w:r w:rsidR="000D742F">
              <w:rPr>
                <w:sz w:val="22"/>
                <w:szCs w:val="22"/>
              </w:rPr>
              <w:t xml:space="preserve"> </w:t>
            </w:r>
          </w:p>
          <w:p w14:paraId="6E76E156" w14:textId="77777777" w:rsidR="004523E3" w:rsidRPr="004839EC" w:rsidRDefault="004523E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61AF8E29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4B6C48BE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0621A2EF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Фамилия, имя, отчество (при наличии)</w:t>
            </w:r>
          </w:p>
          <w:p w14:paraId="5374663E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338333F0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2F675E24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142F709A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Число, месяц, год и место рождения</w:t>
            </w:r>
          </w:p>
          <w:p w14:paraId="7AFF73AC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35058260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1FAF871D" w14:textId="77777777" w:rsidTr="0020296A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7966" w:type="dxa"/>
            <w:vAlign w:val="bottom"/>
          </w:tcPr>
          <w:p w14:paraId="2B934693" w14:textId="77777777" w:rsidR="00B77C6D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Адрес места жительства (почтовый индекс, республика, край, область, населенный пункт, улица, номер дома, корпус, номер квартиры)</w:t>
            </w:r>
          </w:p>
          <w:p w14:paraId="4C07316B" w14:textId="77777777" w:rsidR="0087179F" w:rsidRPr="004839EC" w:rsidRDefault="0087179F">
            <w:pPr>
              <w:ind w:left="57"/>
              <w:rPr>
                <w:sz w:val="22"/>
                <w:szCs w:val="22"/>
              </w:rPr>
            </w:pPr>
          </w:p>
          <w:p w14:paraId="4AFFC2AB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50DBEA12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329EF819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2BDF1D75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Паспорт (серия, номер, дата выдачи, орган, выдавший паспорт)</w:t>
            </w:r>
          </w:p>
          <w:p w14:paraId="2979D4A4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41DF67D4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68D644D2" w14:textId="77777777" w:rsidTr="0020296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966" w:type="dxa"/>
            <w:vAlign w:val="bottom"/>
          </w:tcPr>
          <w:p w14:paraId="17A0A6E2" w14:textId="77777777" w:rsidR="00B77C6D" w:rsidRPr="00B14817" w:rsidRDefault="00C83443" w:rsidP="00B14817">
            <w:pPr>
              <w:ind w:left="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Сотовый номер т</w:t>
            </w:r>
            <w:r w:rsidRPr="004839EC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13" w:type="dxa"/>
            <w:vAlign w:val="bottom"/>
          </w:tcPr>
          <w:p w14:paraId="092EF0BD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05EE0A1B" w14:textId="77777777" w:rsidTr="0020296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966" w:type="dxa"/>
            <w:vAlign w:val="bottom"/>
          </w:tcPr>
          <w:p w14:paraId="7F1B1509" w14:textId="77777777" w:rsidR="00B77C6D" w:rsidRPr="004839EC" w:rsidRDefault="00C834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77C6D" w:rsidRPr="004839EC">
              <w:rPr>
                <w:sz w:val="22"/>
                <w:szCs w:val="22"/>
              </w:rPr>
              <w:t>дрес электронной почты</w:t>
            </w:r>
            <w:r w:rsidR="000D74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3" w:type="dxa"/>
            <w:vAlign w:val="bottom"/>
          </w:tcPr>
          <w:p w14:paraId="4D02F7EC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3958A793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18065A78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Фамилия, имя, отчество (при наличии)</w:t>
            </w:r>
          </w:p>
          <w:p w14:paraId="46C96AF6" w14:textId="77777777" w:rsidR="00B77C6D" w:rsidRPr="004839EC" w:rsidRDefault="00733EF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Align w:val="bottom"/>
          </w:tcPr>
          <w:p w14:paraId="38193024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71693764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19218BB8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Число, месяц, год и место рождения</w:t>
            </w:r>
          </w:p>
          <w:p w14:paraId="36F9D91A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2A0A8A52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11C268BA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6C7EDBBB" w14:textId="77777777" w:rsidR="00B77C6D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Адрес места жительства (почтовый индекс, республика, край, область, населенный пункт, улица, номер дома, корпус, номер квартиры)</w:t>
            </w:r>
          </w:p>
          <w:p w14:paraId="59C07E0F" w14:textId="77777777" w:rsidR="0087179F" w:rsidRPr="004839EC" w:rsidRDefault="0087179F">
            <w:pPr>
              <w:ind w:left="57"/>
              <w:rPr>
                <w:sz w:val="22"/>
                <w:szCs w:val="22"/>
              </w:rPr>
            </w:pPr>
          </w:p>
          <w:p w14:paraId="48B0D94B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438CF5E7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7D7AEA1D" w14:textId="77777777" w:rsidTr="0020296A">
        <w:tblPrEx>
          <w:tblCellMar>
            <w:top w:w="0" w:type="dxa"/>
            <w:bottom w:w="0" w:type="dxa"/>
          </w:tblCellMar>
        </w:tblPrEx>
        <w:tc>
          <w:tcPr>
            <w:tcW w:w="7966" w:type="dxa"/>
            <w:vAlign w:val="bottom"/>
          </w:tcPr>
          <w:p w14:paraId="6A3857D2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  <w:r w:rsidRPr="004839EC">
              <w:rPr>
                <w:sz w:val="22"/>
                <w:szCs w:val="22"/>
              </w:rPr>
              <w:t>Паспорт (серия, номер, дата выдачи, орган, выдавший паспорт)</w:t>
            </w:r>
          </w:p>
          <w:p w14:paraId="0E8E1298" w14:textId="77777777" w:rsidR="00B77C6D" w:rsidRPr="004839EC" w:rsidRDefault="00B77C6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bottom"/>
          </w:tcPr>
          <w:p w14:paraId="7B6C1BFE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7456AF9C" w14:textId="77777777" w:rsidTr="0020296A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7966" w:type="dxa"/>
            <w:vAlign w:val="bottom"/>
          </w:tcPr>
          <w:p w14:paraId="6F744AB3" w14:textId="77777777" w:rsidR="00B77C6D" w:rsidRPr="004839EC" w:rsidRDefault="00C83443" w:rsidP="00EA5A6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Сотовый номер т</w:t>
            </w:r>
            <w:r w:rsidRPr="004839EC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13" w:type="dxa"/>
            <w:vAlign w:val="bottom"/>
          </w:tcPr>
          <w:p w14:paraId="5B62B215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  <w:tr w:rsidR="00B77C6D" w:rsidRPr="00F804C2" w14:paraId="2C9DFB92" w14:textId="77777777" w:rsidTr="0020296A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7966" w:type="dxa"/>
            <w:vAlign w:val="bottom"/>
          </w:tcPr>
          <w:p w14:paraId="3C9BE7A9" w14:textId="77777777" w:rsidR="00B77C6D" w:rsidRPr="004839EC" w:rsidRDefault="00C834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B77C6D" w:rsidRPr="004839EC">
              <w:rPr>
                <w:sz w:val="22"/>
                <w:szCs w:val="22"/>
              </w:rPr>
              <w:t>дрес электронной почты</w:t>
            </w:r>
            <w:r w:rsidR="000D74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3" w:type="dxa"/>
            <w:vAlign w:val="bottom"/>
          </w:tcPr>
          <w:p w14:paraId="44131F21" w14:textId="77777777" w:rsidR="00B77C6D" w:rsidRPr="004839EC" w:rsidRDefault="00B77C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C8EDED" w14:textId="77777777" w:rsidR="00B77C6D" w:rsidRDefault="00B77C6D" w:rsidP="000D742F">
      <w:pPr>
        <w:spacing w:after="24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459"/>
        <w:gridCol w:w="3175"/>
      </w:tblGrid>
      <w:tr w:rsidR="00B77C6D" w:rsidRPr="00F804C2" w14:paraId="78023450" w14:textId="77777777" w:rsidTr="00A8468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C676E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8A1A2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  <w:r w:rsidRPr="00F804C2">
              <w:rPr>
                <w:sz w:val="24"/>
                <w:szCs w:val="24"/>
              </w:rPr>
              <w:t xml:space="preserve">Подпись </w:t>
            </w:r>
            <w:r w:rsidR="00EA5A6C">
              <w:rPr>
                <w:sz w:val="24"/>
                <w:szCs w:val="24"/>
              </w:rPr>
              <w:t>вкладчика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D7FF2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</w:tr>
      <w:tr w:rsidR="00B77C6D" w:rsidRPr="00F804C2" w14:paraId="468D2C03" w14:textId="77777777" w:rsidTr="00A84682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79DD342" w14:textId="77777777" w:rsidR="00B77C6D" w:rsidRPr="00F804C2" w:rsidRDefault="00B77C6D">
            <w:pPr>
              <w:jc w:val="center"/>
            </w:pPr>
            <w:r w:rsidRPr="00F804C2">
              <w:t>(число, месяц, год)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4CBE378F" w14:textId="77777777" w:rsidR="00B77C6D" w:rsidRPr="00F804C2" w:rsidRDefault="00B77C6D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86645B6" w14:textId="77777777" w:rsidR="00B77C6D" w:rsidRPr="00F804C2" w:rsidRDefault="00B77C6D"/>
        </w:tc>
      </w:tr>
    </w:tbl>
    <w:p w14:paraId="30DE4136" w14:textId="77777777" w:rsidR="00B77C6D" w:rsidRDefault="00B77C6D" w:rsidP="000D742F">
      <w:pPr>
        <w:spacing w:before="240" w:after="120"/>
        <w:ind w:firstLine="567"/>
        <w:jc w:val="both"/>
        <w:rPr>
          <w:sz w:val="24"/>
          <w:szCs w:val="24"/>
        </w:rPr>
      </w:pPr>
      <w:r w:rsidRPr="00F804C2">
        <w:rPr>
          <w:sz w:val="24"/>
          <w:szCs w:val="24"/>
        </w:rPr>
        <w:t xml:space="preserve">При изменении индивидуальных сведений о правопреемниках, указанных мной в заявлении, приму меры к уведомлению об этом </w:t>
      </w:r>
      <w:r w:rsidR="00EA5A6C">
        <w:rPr>
          <w:sz w:val="24"/>
          <w:szCs w:val="24"/>
        </w:rPr>
        <w:t xml:space="preserve">АО «Ханты-Мансийский НПФ» </w:t>
      </w:r>
      <w:r w:rsidRPr="00F804C2">
        <w:rPr>
          <w:sz w:val="24"/>
          <w:szCs w:val="24"/>
        </w:rPr>
        <w:t>путем подачи нового заявления с уточненными данными.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3459"/>
        <w:gridCol w:w="3175"/>
      </w:tblGrid>
      <w:tr w:rsidR="00B77C6D" w:rsidRPr="00F804C2" w14:paraId="2F2EF400" w14:textId="77777777" w:rsidTr="0011408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89174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0EB02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  <w:r w:rsidRPr="00F804C2">
              <w:rPr>
                <w:sz w:val="24"/>
                <w:szCs w:val="24"/>
              </w:rPr>
              <w:t xml:space="preserve">Подпись </w:t>
            </w:r>
            <w:r w:rsidR="00EA5A6C">
              <w:rPr>
                <w:sz w:val="24"/>
                <w:szCs w:val="24"/>
              </w:rPr>
              <w:t>вкладчика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4535D" w14:textId="77777777" w:rsidR="00B77C6D" w:rsidRPr="00F804C2" w:rsidRDefault="00B77C6D">
            <w:pPr>
              <w:jc w:val="center"/>
              <w:rPr>
                <w:sz w:val="24"/>
                <w:szCs w:val="24"/>
              </w:rPr>
            </w:pPr>
          </w:p>
        </w:tc>
      </w:tr>
      <w:tr w:rsidR="00B77C6D" w:rsidRPr="00F804C2" w14:paraId="0F58EBF4" w14:textId="77777777" w:rsidTr="0011408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37536171" w14:textId="77777777" w:rsidR="00B77C6D" w:rsidRPr="00F804C2" w:rsidRDefault="00B77C6D">
            <w:pPr>
              <w:jc w:val="center"/>
            </w:pPr>
            <w:r w:rsidRPr="00F804C2">
              <w:t>(число, месяц, год)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14CE03CB" w14:textId="77777777" w:rsidR="00B77C6D" w:rsidRPr="00F804C2" w:rsidRDefault="00B77C6D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E74511F" w14:textId="77777777" w:rsidR="00B77C6D" w:rsidRPr="00F804C2" w:rsidRDefault="00B77C6D"/>
        </w:tc>
      </w:tr>
    </w:tbl>
    <w:p w14:paraId="6160B360" w14:textId="77777777" w:rsidR="004523E3" w:rsidRDefault="004523E3" w:rsidP="000D742F">
      <w:pPr>
        <w:rPr>
          <w:sz w:val="24"/>
          <w:szCs w:val="24"/>
          <w:lang w:val="en-US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80"/>
        <w:gridCol w:w="992"/>
        <w:gridCol w:w="454"/>
        <w:gridCol w:w="227"/>
        <w:gridCol w:w="1588"/>
        <w:gridCol w:w="113"/>
        <w:gridCol w:w="851"/>
        <w:gridCol w:w="624"/>
        <w:gridCol w:w="1418"/>
        <w:gridCol w:w="934"/>
        <w:gridCol w:w="143"/>
      </w:tblGrid>
      <w:tr w:rsidR="00852020" w:rsidRPr="00B843BA" w14:paraId="61E9D72F" w14:textId="77777777" w:rsidTr="00EA5A6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E4B81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  <w:r w:rsidRPr="00B843BA">
              <w:rPr>
                <w:sz w:val="22"/>
                <w:szCs w:val="22"/>
              </w:rPr>
              <w:t xml:space="preserve">Заполняется сотрудником </w:t>
            </w:r>
            <w:r w:rsidR="00EA5A6C">
              <w:rPr>
                <w:sz w:val="22"/>
                <w:szCs w:val="22"/>
              </w:rPr>
              <w:t>АО «Ханты-Мансийский НПФ»</w:t>
            </w:r>
          </w:p>
        </w:tc>
        <w:tc>
          <w:tcPr>
            <w:tcW w:w="742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3387B3" w14:textId="77777777" w:rsidR="0096247B" w:rsidRPr="00B843BA" w:rsidRDefault="00852020" w:rsidP="0096247B">
            <w:pPr>
              <w:jc w:val="center"/>
              <w:rPr>
                <w:sz w:val="22"/>
                <w:szCs w:val="22"/>
              </w:rPr>
            </w:pPr>
            <w:r w:rsidRPr="0096247B">
              <w:rPr>
                <w:sz w:val="24"/>
                <w:szCs w:val="24"/>
              </w:rPr>
              <w:t xml:space="preserve">Заявление </w:t>
            </w:r>
            <w:r w:rsidR="0096247B" w:rsidRPr="0096247B">
              <w:rPr>
                <w:sz w:val="24"/>
                <w:szCs w:val="24"/>
              </w:rPr>
              <w:t>вкладчика о распределении средств</w:t>
            </w:r>
            <w:r w:rsidR="0096247B" w:rsidRPr="0096247B">
              <w:rPr>
                <w:sz w:val="24"/>
                <w:szCs w:val="24"/>
              </w:rPr>
              <w:br/>
              <w:t xml:space="preserve">пенсионных резервов, учтенных на счете долгосрочных сбережений </w:t>
            </w:r>
            <w:r w:rsidRPr="0096247B">
              <w:rPr>
                <w:sz w:val="24"/>
                <w:szCs w:val="24"/>
              </w:rPr>
              <w:t xml:space="preserve">зарегистрировано </w:t>
            </w:r>
          </w:p>
        </w:tc>
      </w:tr>
      <w:tr w:rsidR="00852020" w:rsidRPr="00B843BA" w14:paraId="518D470E" w14:textId="77777777" w:rsidTr="00EA5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F11B43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FB67A" w14:textId="77777777" w:rsidR="00852020" w:rsidRPr="00B843BA" w:rsidRDefault="0033755D" w:rsidP="000D742F">
            <w:pPr>
              <w:jc w:val="right"/>
              <w:rPr>
                <w:sz w:val="22"/>
                <w:szCs w:val="22"/>
              </w:rPr>
            </w:pPr>
            <w:r w:rsidRPr="00B843BA">
              <w:rPr>
                <w:sz w:val="22"/>
                <w:szCs w:val="22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837B2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D652F" w14:textId="77777777" w:rsidR="00852020" w:rsidRPr="00B843BA" w:rsidRDefault="00307B17" w:rsidP="000D742F">
            <w:pPr>
              <w:rPr>
                <w:sz w:val="22"/>
                <w:szCs w:val="22"/>
              </w:rPr>
            </w:pPr>
            <w:r w:rsidRPr="00B843BA">
              <w:rPr>
                <w:sz w:val="22"/>
                <w:szCs w:val="22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F746C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1D7E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721E7A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7EE89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  <w:r w:rsidRPr="00B843BA">
              <w:rPr>
                <w:sz w:val="22"/>
                <w:szCs w:val="22"/>
              </w:rPr>
              <w:t>г.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6CACD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AEC375" w14:textId="77777777" w:rsidR="00852020" w:rsidRPr="00B843BA" w:rsidRDefault="00852020" w:rsidP="000D742F">
            <w:pPr>
              <w:rPr>
                <w:sz w:val="22"/>
                <w:szCs w:val="22"/>
              </w:rPr>
            </w:pPr>
          </w:p>
        </w:tc>
      </w:tr>
      <w:tr w:rsidR="00852020" w:rsidRPr="00B843BA" w14:paraId="26235F3A" w14:textId="77777777" w:rsidTr="00EA5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EBBEFA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A3CF5" w14:textId="77777777" w:rsidR="00852020" w:rsidRPr="00B843BA" w:rsidRDefault="00852020" w:rsidP="000D742F">
            <w:pPr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16F6E" w14:textId="77777777" w:rsidR="00852020" w:rsidRPr="00B843BA" w:rsidRDefault="00852020" w:rsidP="000D74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AC7C24" w14:textId="77777777" w:rsidR="00852020" w:rsidRPr="00B843BA" w:rsidRDefault="00852020" w:rsidP="000D742F">
            <w:pPr>
              <w:rPr>
                <w:sz w:val="22"/>
                <w:szCs w:val="22"/>
              </w:rPr>
            </w:pPr>
          </w:p>
        </w:tc>
      </w:tr>
      <w:tr w:rsidR="00852020" w:rsidRPr="00F804C2" w14:paraId="44E9FE7E" w14:textId="77777777" w:rsidTr="00EA5A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F00" w14:textId="77777777" w:rsidR="00852020" w:rsidRPr="00F804C2" w:rsidRDefault="00852020" w:rsidP="000D7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B6F0E" w14:textId="77777777" w:rsidR="00852020" w:rsidRPr="00F804C2" w:rsidRDefault="00852020" w:rsidP="000D742F"/>
        </w:tc>
        <w:tc>
          <w:tcPr>
            <w:tcW w:w="72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02D93" w14:textId="77777777" w:rsidR="00852020" w:rsidRPr="00852020" w:rsidRDefault="00852020" w:rsidP="000D742F">
            <w:pPr>
              <w:jc w:val="center"/>
            </w:pPr>
            <w:r w:rsidRPr="00852020">
              <w:t>(должность и подпись сотрудника,</w:t>
            </w:r>
            <w:r w:rsidR="00FE6EE1">
              <w:t xml:space="preserve"> </w:t>
            </w:r>
            <w:r w:rsidRPr="00852020">
              <w:t>зарегистрировавшего заявлени</w:t>
            </w:r>
            <w:r w:rsidR="000D742F">
              <w:t>е</w:t>
            </w:r>
            <w:r w:rsidRPr="00852020">
              <w:t>)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130CD" w14:textId="77777777" w:rsidR="00852020" w:rsidRPr="00F804C2" w:rsidRDefault="00852020" w:rsidP="000D742F"/>
        </w:tc>
      </w:tr>
    </w:tbl>
    <w:p w14:paraId="5FD4EF54" w14:textId="77777777" w:rsidR="00A84682" w:rsidRDefault="004523E3" w:rsidP="004523E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06EE5544" w14:textId="77777777" w:rsidR="004523E3" w:rsidRDefault="004523E3" w:rsidP="004523E3">
      <w:pPr>
        <w:rPr>
          <w:sz w:val="24"/>
          <w:szCs w:val="24"/>
        </w:rPr>
      </w:pPr>
    </w:p>
    <w:sectPr w:rsidR="004523E3" w:rsidSect="006C7C53">
      <w:pgSz w:w="11906" w:h="16838" w:code="9"/>
      <w:pgMar w:top="426" w:right="851" w:bottom="851" w:left="1134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FF8E" w14:textId="77777777" w:rsidR="00B97D46" w:rsidRDefault="00B97D46">
      <w:r>
        <w:separator/>
      </w:r>
    </w:p>
  </w:endnote>
  <w:endnote w:type="continuationSeparator" w:id="0">
    <w:p w14:paraId="0F9DD893" w14:textId="77777777" w:rsidR="00B97D46" w:rsidRDefault="00B97D46">
      <w:r>
        <w:continuationSeparator/>
      </w:r>
    </w:p>
  </w:endnote>
  <w:endnote w:id="1">
    <w:p w14:paraId="1F26BFC9" w14:textId="77777777" w:rsidR="00000000" w:rsidRDefault="00B77C6D" w:rsidP="00FE6EE1">
      <w:pPr>
        <w:pStyle w:val="aa"/>
      </w:pPr>
      <w:r>
        <w:rPr>
          <w:rStyle w:val="ac"/>
          <w:vertAlign w:val="baseline"/>
        </w:rPr>
        <w:t>*</w:t>
      </w:r>
      <w:r>
        <w:t> Указывается максимально известная заявителю информация.</w:t>
      </w:r>
    </w:p>
  </w:endnote>
  <w:endnote w:id="2">
    <w:p w14:paraId="2C98368C" w14:textId="77777777" w:rsidR="00000000" w:rsidRDefault="00B77C6D" w:rsidP="00FE6EE1">
      <w:pPr>
        <w:pStyle w:val="aa"/>
        <w:jc w:val="both"/>
      </w:pPr>
      <w:r>
        <w:rPr>
          <w:rStyle w:val="ac"/>
          <w:vertAlign w:val="baseline"/>
        </w:rPr>
        <w:t>**</w:t>
      </w:r>
      <w:r>
        <w:t> Распределяется вся сумма средств пенсионных</w:t>
      </w:r>
      <w:r w:rsidR="00EA5A6C">
        <w:t xml:space="preserve"> резервов</w:t>
      </w:r>
      <w:r>
        <w:t>, подлежащая выплате правопреемникам. Доли указываются дробным числом или в процентах таким образом, чтобы их сумма составила единицу или 100 процентов. Пример: 1/3 + 2/3, или 1/5 + 3/5 + 1/5, или 20 процентов, 40 процентов + 10 процентов + 30 пр</w:t>
      </w:r>
      <w:r w:rsidR="00FE6EE1">
        <w:t>оцентов.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C597" w14:textId="77777777" w:rsidR="00B97D46" w:rsidRDefault="00B97D46">
      <w:r>
        <w:separator/>
      </w:r>
    </w:p>
  </w:footnote>
  <w:footnote w:type="continuationSeparator" w:id="0">
    <w:p w14:paraId="1F1555E9" w14:textId="77777777" w:rsidR="00B97D46" w:rsidRDefault="00B9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14"/>
    <w:rsid w:val="00014BDA"/>
    <w:rsid w:val="000713A7"/>
    <w:rsid w:val="000D742F"/>
    <w:rsid w:val="00114082"/>
    <w:rsid w:val="00187FC5"/>
    <w:rsid w:val="001A16E4"/>
    <w:rsid w:val="001D3113"/>
    <w:rsid w:val="001E0E68"/>
    <w:rsid w:val="0020207F"/>
    <w:rsid w:val="0020296A"/>
    <w:rsid w:val="00220FE8"/>
    <w:rsid w:val="002217F7"/>
    <w:rsid w:val="00230F4D"/>
    <w:rsid w:val="002642EF"/>
    <w:rsid w:val="00275D81"/>
    <w:rsid w:val="00307B17"/>
    <w:rsid w:val="00325442"/>
    <w:rsid w:val="0033755D"/>
    <w:rsid w:val="004523E3"/>
    <w:rsid w:val="004839EC"/>
    <w:rsid w:val="00500CC3"/>
    <w:rsid w:val="0051083A"/>
    <w:rsid w:val="005A05F2"/>
    <w:rsid w:val="005B47A2"/>
    <w:rsid w:val="006247A8"/>
    <w:rsid w:val="006C7C53"/>
    <w:rsid w:val="006E2AAA"/>
    <w:rsid w:val="00733EF0"/>
    <w:rsid w:val="0074260C"/>
    <w:rsid w:val="00826A14"/>
    <w:rsid w:val="00851660"/>
    <w:rsid w:val="00852020"/>
    <w:rsid w:val="0087179F"/>
    <w:rsid w:val="0095350E"/>
    <w:rsid w:val="0096247B"/>
    <w:rsid w:val="00975FA2"/>
    <w:rsid w:val="009B3C81"/>
    <w:rsid w:val="00A6716D"/>
    <w:rsid w:val="00A84682"/>
    <w:rsid w:val="00AF0CDF"/>
    <w:rsid w:val="00B14817"/>
    <w:rsid w:val="00B22C23"/>
    <w:rsid w:val="00B77C6D"/>
    <w:rsid w:val="00B843BA"/>
    <w:rsid w:val="00B97D46"/>
    <w:rsid w:val="00BB5E3F"/>
    <w:rsid w:val="00BD26CC"/>
    <w:rsid w:val="00BF3308"/>
    <w:rsid w:val="00C159EC"/>
    <w:rsid w:val="00C83443"/>
    <w:rsid w:val="00D3792B"/>
    <w:rsid w:val="00D452DD"/>
    <w:rsid w:val="00EA3B5D"/>
    <w:rsid w:val="00EA5A6C"/>
    <w:rsid w:val="00F804C2"/>
    <w:rsid w:val="00F84F40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AE1EB"/>
  <w14:defaultImageDpi w14:val="0"/>
  <w15:docId w15:val="{8DF3CEB3-19FC-4207-BDAC-150201F4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kern w:val="0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kern w:val="0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307B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Камышова Анастасия Васильевна</cp:lastModifiedBy>
  <cp:revision>2</cp:revision>
  <cp:lastPrinted>2024-02-28T04:44:00Z</cp:lastPrinted>
  <dcterms:created xsi:type="dcterms:W3CDTF">2025-12-18T07:04:00Z</dcterms:created>
  <dcterms:modified xsi:type="dcterms:W3CDTF">2025-12-18T07:04:00Z</dcterms:modified>
</cp:coreProperties>
</file>